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97F46" w14:textId="25CD88AC" w:rsidR="00CB62B1" w:rsidRPr="00713B35" w:rsidRDefault="00CB62B1" w:rsidP="00713B35">
      <w:pPr>
        <w:pBdr>
          <w:bottom w:val="single" w:sz="6" w:space="0" w:color="CCCCCC"/>
        </w:pBdr>
        <w:spacing w:after="0" w:line="525" w:lineRule="atLeast"/>
        <w:outlineLvl w:val="2"/>
        <w:rPr>
          <w:rStyle w:val="desc"/>
          <w:rFonts w:ascii="Arial" w:eastAsia="Times New Roman" w:hAnsi="Arial" w:cs="Arial"/>
          <w:sz w:val="32"/>
          <w:szCs w:val="32"/>
          <w:lang w:eastAsia="tr-TR"/>
        </w:rPr>
      </w:pPr>
      <w:r w:rsidRPr="00713B35">
        <w:rPr>
          <w:rFonts w:ascii="Arial" w:eastAsia="Times New Roman" w:hAnsi="Arial" w:cs="Arial"/>
          <w:sz w:val="32"/>
          <w:szCs w:val="32"/>
          <w:lang w:eastAsia="tr-TR"/>
        </w:rPr>
        <w:t xml:space="preserve">VETERİNER FAKÜLTESİ KURBANLIK SATIŞLARI </w:t>
      </w:r>
      <w:r w:rsidR="00A17452">
        <w:rPr>
          <w:rFonts w:ascii="Arial" w:eastAsia="Times New Roman" w:hAnsi="Arial" w:cs="Arial"/>
          <w:sz w:val="32"/>
          <w:szCs w:val="32"/>
          <w:lang w:eastAsia="tr-TR"/>
        </w:rPr>
        <w:t>DEVAM ETMEKTEDİR</w:t>
      </w:r>
    </w:p>
    <w:p w14:paraId="6F848727" w14:textId="77777777" w:rsidR="00713B35" w:rsidRDefault="00CB62B1" w:rsidP="00713B35">
      <w:pPr>
        <w:pStyle w:val="text-justify"/>
        <w:shd w:val="clear" w:color="auto" w:fill="FFFFFF"/>
        <w:spacing w:before="0" w:beforeAutospacing="0" w:after="0" w:afterAutospacing="0" w:line="375" w:lineRule="atLeast"/>
        <w:ind w:firstLine="708"/>
        <w:jc w:val="both"/>
        <w:rPr>
          <w:color w:val="333333"/>
          <w:sz w:val="23"/>
          <w:szCs w:val="23"/>
        </w:rPr>
      </w:pPr>
      <w:r>
        <w:rPr>
          <w:rStyle w:val="desc"/>
          <w:rFonts w:ascii="Arial" w:hAnsi="Arial" w:cs="Arial"/>
          <w:color w:val="333333"/>
          <w:sz w:val="21"/>
          <w:szCs w:val="21"/>
        </w:rPr>
        <w:t xml:space="preserve">Kurbanlık almak isteyen vatandaşlarımız, hayvanların kulak küpe numarası üzerinden Fakültemiz Döner Sermaye mutemetliğine </w:t>
      </w:r>
      <w:r w:rsidRPr="00CB62B1">
        <w:rPr>
          <w:rStyle w:val="desc"/>
          <w:rFonts w:ascii="Arial" w:hAnsi="Arial" w:cs="Arial"/>
          <w:b/>
          <w:color w:val="333333"/>
          <w:sz w:val="21"/>
          <w:szCs w:val="21"/>
        </w:rPr>
        <w:t>3.000 TL kaparo</w:t>
      </w:r>
      <w:r>
        <w:rPr>
          <w:rStyle w:val="desc"/>
          <w:rFonts w:ascii="Arial" w:hAnsi="Arial" w:cs="Arial"/>
          <w:color w:val="333333"/>
          <w:sz w:val="21"/>
          <w:szCs w:val="21"/>
        </w:rPr>
        <w:t xml:space="preserve"> yatırarak kurbanlığını ayırtabilirler. Ayrılan kurbanlıklarını almaya gelmeyen müşterilerin ödedikleri </w:t>
      </w:r>
      <w:r w:rsidRPr="00CB62B1">
        <w:rPr>
          <w:rStyle w:val="desc"/>
          <w:rFonts w:ascii="Arial" w:hAnsi="Arial" w:cs="Arial"/>
          <w:b/>
          <w:color w:val="333333"/>
          <w:sz w:val="21"/>
          <w:szCs w:val="21"/>
        </w:rPr>
        <w:t>3.000 TL kaparoları</w:t>
      </w:r>
      <w:r>
        <w:rPr>
          <w:rStyle w:val="desc"/>
          <w:rFonts w:ascii="Arial" w:hAnsi="Arial" w:cs="Arial"/>
          <w:color w:val="333333"/>
          <w:sz w:val="21"/>
          <w:szCs w:val="21"/>
        </w:rPr>
        <w:t xml:space="preserve"> iade edilmeyecektir. 20 Mayıs 2024 tarihinde ağırlıkları verilen kurbanlıkların bedeli</w:t>
      </w:r>
      <w:r>
        <w:rPr>
          <w:rStyle w:val="Gl"/>
          <w:rFonts w:ascii="Arial" w:hAnsi="Arial" w:cs="Arial"/>
          <w:color w:val="333333"/>
          <w:sz w:val="21"/>
          <w:szCs w:val="21"/>
        </w:rPr>
        <w:t>, 12 Haziran 2024</w:t>
      </w:r>
      <w:r>
        <w:rPr>
          <w:rStyle w:val="desc"/>
          <w:rFonts w:ascii="Arial" w:hAnsi="Arial" w:cs="Arial"/>
          <w:color w:val="333333"/>
          <w:sz w:val="21"/>
          <w:szCs w:val="21"/>
        </w:rPr>
        <w:t> tarihinde </w:t>
      </w:r>
      <w:r>
        <w:rPr>
          <w:rStyle w:val="Gl"/>
          <w:rFonts w:ascii="Arial" w:hAnsi="Arial" w:cs="Arial"/>
          <w:color w:val="333333"/>
          <w:sz w:val="21"/>
          <w:szCs w:val="21"/>
        </w:rPr>
        <w:t>tekrar tartılarak</w:t>
      </w:r>
      <w:r>
        <w:rPr>
          <w:rStyle w:val="desc"/>
          <w:rFonts w:ascii="Arial" w:hAnsi="Arial" w:cs="Arial"/>
          <w:color w:val="333333"/>
          <w:sz w:val="21"/>
          <w:szCs w:val="21"/>
        </w:rPr>
        <w:t> ödeme tutarı yeni tartım üzerinden yapılacaktır. Ayrılan hayvanların kalan bedelleri için son ödeme tarihi </w:t>
      </w:r>
      <w:r>
        <w:rPr>
          <w:rStyle w:val="Gl"/>
          <w:rFonts w:ascii="Arial" w:hAnsi="Arial" w:cs="Arial"/>
          <w:color w:val="333333"/>
          <w:sz w:val="21"/>
          <w:szCs w:val="21"/>
        </w:rPr>
        <w:t>14 Haziran 2024</w:t>
      </w:r>
      <w:r>
        <w:rPr>
          <w:rStyle w:val="desc"/>
          <w:rFonts w:ascii="Arial" w:hAnsi="Arial" w:cs="Arial"/>
          <w:color w:val="333333"/>
          <w:sz w:val="21"/>
          <w:szCs w:val="21"/>
        </w:rPr>
        <w:t> olup Veteriner Fakültesi Döner Sermaye Veznesine yatırılması gerekmektedir. Bu tarihe kadar bedeli yatırılmayan kurbanlıkların satın almaktan vazgeçilmiş sayılacağından kaparoları iade edilmeyecektir.</w:t>
      </w:r>
    </w:p>
    <w:p w14:paraId="4A41E47E" w14:textId="77777777" w:rsidR="008460BD" w:rsidRPr="00713B35" w:rsidRDefault="00CB62B1" w:rsidP="00A17452">
      <w:pPr>
        <w:pStyle w:val="text-justify"/>
        <w:shd w:val="clear" w:color="auto" w:fill="FFFFFF"/>
        <w:spacing w:before="0" w:beforeAutospacing="0" w:after="0" w:afterAutospacing="0" w:line="375" w:lineRule="atLeast"/>
        <w:jc w:val="both"/>
        <w:rPr>
          <w:color w:val="333333"/>
          <w:sz w:val="23"/>
          <w:szCs w:val="23"/>
        </w:rPr>
      </w:pPr>
      <w:r>
        <w:rPr>
          <w:rStyle w:val="desc"/>
          <w:rFonts w:ascii="Arial" w:hAnsi="Arial" w:cs="Arial"/>
          <w:color w:val="333333"/>
          <w:sz w:val="21"/>
          <w:szCs w:val="21"/>
        </w:rPr>
        <w:t>Kurbanlık hayvan ayırmak isteyenler için (Mesai saatleri içinde) iletişim numaramız</w:t>
      </w:r>
      <w:r>
        <w:t>.</w:t>
      </w:r>
    </w:p>
    <w:p w14:paraId="5CE7A364" w14:textId="77777777" w:rsidR="00CB62B1" w:rsidRDefault="00CB62B1" w:rsidP="00713B35">
      <w:pPr>
        <w:pStyle w:val="text-justify"/>
        <w:shd w:val="clear" w:color="auto" w:fill="FFFFFF"/>
        <w:spacing w:before="0" w:beforeAutospacing="0" w:after="0" w:afterAutospacing="0" w:line="375" w:lineRule="atLeast"/>
        <w:jc w:val="both"/>
        <w:rPr>
          <w:b/>
        </w:rPr>
      </w:pPr>
      <w:r w:rsidRPr="000913BE">
        <w:rPr>
          <w:b/>
        </w:rPr>
        <w:t xml:space="preserve">0543 508 69 60-Selim AÇAR </w:t>
      </w:r>
    </w:p>
    <w:p w14:paraId="3D742991" w14:textId="77777777" w:rsidR="00947D1A" w:rsidRPr="00713B35" w:rsidRDefault="00947D1A" w:rsidP="00713B35">
      <w:pPr>
        <w:pStyle w:val="text-justify"/>
        <w:shd w:val="clear" w:color="auto" w:fill="FFFFFF"/>
        <w:spacing w:before="0" w:beforeAutospacing="0" w:after="0" w:afterAutospacing="0" w:line="375" w:lineRule="atLeast"/>
        <w:jc w:val="both"/>
        <w:rPr>
          <w:b/>
          <w:color w:val="333333"/>
          <w:sz w:val="23"/>
          <w:szCs w:val="23"/>
        </w:rPr>
      </w:pPr>
    </w:p>
    <w:p w14:paraId="2C6B6B48" w14:textId="77777777" w:rsidR="00713B35" w:rsidRDefault="00CB62B1" w:rsidP="00713B35">
      <w:pPr>
        <w:spacing w:after="0"/>
      </w:pPr>
      <w:r w:rsidRPr="00CB62B1">
        <w:rPr>
          <w:b/>
        </w:rPr>
        <w:t xml:space="preserve">NOT: Kurbanlıklarımızda kesim </w:t>
      </w:r>
      <w:r w:rsidR="00FE61AB">
        <w:rPr>
          <w:b/>
        </w:rPr>
        <w:t xml:space="preserve">ve nakliye </w:t>
      </w:r>
      <w:r w:rsidRPr="00CB62B1">
        <w:rPr>
          <w:b/>
        </w:rPr>
        <w:t>işlemi yapılmamaktadır</w:t>
      </w:r>
      <w:r>
        <w:t>.</w:t>
      </w:r>
      <w:r w:rsidR="00FE61AB">
        <w:t xml:space="preserve"> </w:t>
      </w:r>
    </w:p>
    <w:p w14:paraId="2FFF6733" w14:textId="77777777" w:rsidR="00FE61AB" w:rsidRDefault="00FE61AB" w:rsidP="00A17452">
      <w:pPr>
        <w:spacing w:after="0"/>
        <w:rPr>
          <w:b/>
        </w:rPr>
      </w:pPr>
      <w:r w:rsidRPr="00FE61AB">
        <w:rPr>
          <w:b/>
        </w:rPr>
        <w:t>Kurbanlıklar 14 Haziran 2024 Cuma günü mesai bitimine kadar teslim alınmalıdır.</w:t>
      </w:r>
    </w:p>
    <w:p w14:paraId="162DBAE6" w14:textId="77777777" w:rsidR="00A17452" w:rsidRDefault="00A17452" w:rsidP="00A17452">
      <w:pPr>
        <w:spacing w:after="0"/>
        <w:rPr>
          <w:b/>
        </w:rPr>
      </w:pPr>
    </w:p>
    <w:p w14:paraId="6EC2E274" w14:textId="77777777" w:rsidR="00A17452" w:rsidRPr="00713B35" w:rsidRDefault="00A17452" w:rsidP="00A17452">
      <w:pPr>
        <w:spacing w:after="0"/>
        <w:rPr>
          <w:b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1701"/>
        <w:gridCol w:w="1300"/>
        <w:gridCol w:w="1134"/>
        <w:gridCol w:w="1418"/>
        <w:gridCol w:w="1818"/>
        <w:gridCol w:w="1422"/>
      </w:tblGrid>
      <w:tr w:rsidR="003C45C1" w:rsidRPr="00B57257" w14:paraId="797DDF1E" w14:textId="77777777" w:rsidTr="00E7049C">
        <w:trPr>
          <w:trHeight w:val="296"/>
          <w:jc w:val="center"/>
        </w:trPr>
        <w:tc>
          <w:tcPr>
            <w:tcW w:w="421" w:type="dxa"/>
            <w:shd w:val="clear" w:color="auto" w:fill="auto"/>
          </w:tcPr>
          <w:p w14:paraId="7426D249" w14:textId="77777777" w:rsidR="003C45C1" w:rsidRPr="00947D1A" w:rsidRDefault="003C45C1" w:rsidP="008223B2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5E34A8" w14:textId="77777777" w:rsidR="003C45C1" w:rsidRPr="00B57257" w:rsidRDefault="003C45C1" w:rsidP="00713B3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6C782" w14:textId="77777777" w:rsidR="003C45C1" w:rsidRPr="00947D1A" w:rsidRDefault="003C45C1" w:rsidP="00713B3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47D1A">
              <w:rPr>
                <w:rFonts w:eastAsia="Calibri"/>
                <w:b/>
                <w:sz w:val="16"/>
                <w:szCs w:val="16"/>
              </w:rPr>
              <w:t>KÜPE NO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F07BBA" w14:textId="77777777" w:rsidR="003C45C1" w:rsidRPr="00947D1A" w:rsidRDefault="003C45C1" w:rsidP="00713B3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47D1A">
              <w:rPr>
                <w:rFonts w:eastAsia="Calibri"/>
                <w:b/>
                <w:sz w:val="16"/>
                <w:szCs w:val="16"/>
              </w:rPr>
              <w:t>BOYUN NO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C75C93" w14:textId="77777777" w:rsidR="003C45C1" w:rsidRPr="00947D1A" w:rsidRDefault="003C45C1" w:rsidP="00713B3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47D1A">
              <w:rPr>
                <w:rFonts w:eastAsia="Calibri"/>
                <w:b/>
                <w:sz w:val="16"/>
                <w:szCs w:val="16"/>
              </w:rPr>
              <w:t>CİNSİYET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372A40" w14:textId="77777777" w:rsidR="003C45C1" w:rsidRPr="00947D1A" w:rsidRDefault="003C45C1" w:rsidP="00713B3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47D1A">
              <w:rPr>
                <w:rFonts w:eastAsia="Calibri"/>
                <w:b/>
                <w:sz w:val="16"/>
                <w:szCs w:val="16"/>
              </w:rPr>
              <w:t>YAKLAŞIK KG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F5CB197" w14:textId="77777777" w:rsidR="003C45C1" w:rsidRPr="00947D1A" w:rsidRDefault="003C45C1" w:rsidP="00713B3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47D1A">
              <w:rPr>
                <w:rFonts w:eastAsia="Calibri"/>
                <w:b/>
                <w:sz w:val="16"/>
                <w:szCs w:val="16"/>
              </w:rPr>
              <w:t xml:space="preserve">KG FİYATI (KDV </w:t>
            </w:r>
            <w:r w:rsidR="00713B35" w:rsidRPr="00947D1A">
              <w:rPr>
                <w:rFonts w:eastAsia="Calibri"/>
                <w:b/>
                <w:sz w:val="16"/>
                <w:szCs w:val="16"/>
              </w:rPr>
              <w:t>DÂHİL</w:t>
            </w:r>
            <w:r w:rsidRPr="00947D1A">
              <w:rPr>
                <w:rFonts w:eastAsia="Calibri"/>
                <w:b/>
                <w:sz w:val="16"/>
                <w:szCs w:val="16"/>
              </w:rPr>
              <w:t>/ TL</w:t>
            </w:r>
          </w:p>
        </w:tc>
        <w:tc>
          <w:tcPr>
            <w:tcW w:w="1422" w:type="dxa"/>
            <w:vAlign w:val="center"/>
          </w:tcPr>
          <w:p w14:paraId="6215CD9D" w14:textId="77777777" w:rsidR="003C45C1" w:rsidRPr="00947D1A" w:rsidRDefault="003C45C1" w:rsidP="00713B3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47D1A">
              <w:rPr>
                <w:rFonts w:eastAsia="Calibri"/>
                <w:b/>
                <w:sz w:val="16"/>
                <w:szCs w:val="16"/>
              </w:rPr>
              <w:t>SATIŞ DURUMU</w:t>
            </w:r>
          </w:p>
        </w:tc>
      </w:tr>
      <w:tr w:rsidR="003C45C1" w:rsidRPr="00B57257" w14:paraId="0A87F8A1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6CE56EFE" w14:textId="77777777" w:rsidR="003C45C1" w:rsidRPr="00947D1A" w:rsidRDefault="003C45C1" w:rsidP="008223B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DFF219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Koyun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576B3F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TR09001898841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6EBA1245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5BDEB8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Dişi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7C4124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44,0 Kg</w:t>
            </w:r>
          </w:p>
        </w:tc>
        <w:tc>
          <w:tcPr>
            <w:tcW w:w="1818" w:type="dxa"/>
            <w:shd w:val="clear" w:color="auto" w:fill="auto"/>
          </w:tcPr>
          <w:p w14:paraId="07DBC525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22" w:type="dxa"/>
          </w:tcPr>
          <w:p w14:paraId="1526BF5C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5C1" w:rsidRPr="00B57257" w14:paraId="7A1ECCDD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1D59E18D" w14:textId="77777777" w:rsidR="003C45C1" w:rsidRPr="00947D1A" w:rsidRDefault="003C45C1" w:rsidP="008223B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2EA662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Koyun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B1AE01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TR09001868382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6F6D433D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B9640F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Dişi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4078AD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51,8 Kg</w:t>
            </w:r>
          </w:p>
        </w:tc>
        <w:tc>
          <w:tcPr>
            <w:tcW w:w="1818" w:type="dxa"/>
            <w:shd w:val="clear" w:color="auto" w:fill="auto"/>
          </w:tcPr>
          <w:p w14:paraId="30626DE6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22" w:type="dxa"/>
          </w:tcPr>
          <w:p w14:paraId="4B1EDD5B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5C1" w:rsidRPr="00B57257" w14:paraId="09F63ADD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0AA62E34" w14:textId="77777777" w:rsidR="003C45C1" w:rsidRPr="00947D1A" w:rsidRDefault="003C45C1" w:rsidP="008223B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47345E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Koyun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B0CBD2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TR16001888624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4B8810AE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F4B170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Dişi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47E170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44,2 Kg</w:t>
            </w:r>
          </w:p>
        </w:tc>
        <w:tc>
          <w:tcPr>
            <w:tcW w:w="1818" w:type="dxa"/>
            <w:shd w:val="clear" w:color="auto" w:fill="auto"/>
          </w:tcPr>
          <w:p w14:paraId="33A07807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22" w:type="dxa"/>
          </w:tcPr>
          <w:p w14:paraId="2E298594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5C1" w:rsidRPr="00B57257" w14:paraId="6225D0E4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463CD753" w14:textId="77777777" w:rsidR="003C45C1" w:rsidRPr="00947D1A" w:rsidRDefault="003C45C1" w:rsidP="008223B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1D56FB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Koyun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9EAE21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TR09001955248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018B04C1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420EA5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Dişi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38A210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35,1 Kg</w:t>
            </w:r>
          </w:p>
        </w:tc>
        <w:tc>
          <w:tcPr>
            <w:tcW w:w="1818" w:type="dxa"/>
            <w:shd w:val="clear" w:color="auto" w:fill="auto"/>
          </w:tcPr>
          <w:p w14:paraId="69AE281C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22" w:type="dxa"/>
          </w:tcPr>
          <w:p w14:paraId="5945B461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5C1" w:rsidRPr="00B57257" w14:paraId="405BBA75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5FCBAAFF" w14:textId="77777777" w:rsidR="003C45C1" w:rsidRPr="00947D1A" w:rsidRDefault="003C45C1" w:rsidP="008223B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6BCF42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Koyun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FAC98D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TR09001858799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2513175E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742F69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Dişi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4BCD2C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43,0 Kg</w:t>
            </w:r>
          </w:p>
        </w:tc>
        <w:tc>
          <w:tcPr>
            <w:tcW w:w="1818" w:type="dxa"/>
            <w:shd w:val="clear" w:color="auto" w:fill="auto"/>
          </w:tcPr>
          <w:p w14:paraId="130AFEC2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22" w:type="dxa"/>
          </w:tcPr>
          <w:p w14:paraId="27DC0FED" w14:textId="77777777" w:rsidR="003C45C1" w:rsidRPr="00C379F4" w:rsidRDefault="00BD5F10" w:rsidP="008223B2">
            <w:pPr>
              <w:jc w:val="center"/>
              <w:rPr>
                <w:rFonts w:eastAsia="Calibri"/>
                <w:color w:val="833C0B" w:themeColor="accent2" w:themeShade="80"/>
                <w:sz w:val="20"/>
                <w:szCs w:val="20"/>
              </w:rPr>
            </w:pPr>
            <w:r>
              <w:rPr>
                <w:rFonts w:eastAsia="Calibri"/>
                <w:color w:val="833C0B" w:themeColor="accent2" w:themeShade="80"/>
                <w:sz w:val="20"/>
                <w:szCs w:val="20"/>
              </w:rPr>
              <w:t>SATILDI</w:t>
            </w:r>
          </w:p>
        </w:tc>
      </w:tr>
      <w:tr w:rsidR="003C45C1" w:rsidRPr="00B57257" w14:paraId="2FF1CCB4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1A0CFFA9" w14:textId="77777777" w:rsidR="003C45C1" w:rsidRPr="00947D1A" w:rsidRDefault="003C45C1" w:rsidP="008223B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B8B21C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Koyun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95D375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TR09001681038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6DDE0FEF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163B55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Dişi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EF214B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40,8 Kg</w:t>
            </w:r>
          </w:p>
        </w:tc>
        <w:tc>
          <w:tcPr>
            <w:tcW w:w="1818" w:type="dxa"/>
            <w:shd w:val="clear" w:color="auto" w:fill="auto"/>
          </w:tcPr>
          <w:p w14:paraId="56DD05FF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22" w:type="dxa"/>
          </w:tcPr>
          <w:p w14:paraId="783BF9F9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5C1" w:rsidRPr="00B57257" w14:paraId="459D2AAF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6A46E9FB" w14:textId="77777777" w:rsidR="003C45C1" w:rsidRPr="00947D1A" w:rsidRDefault="003C45C1" w:rsidP="008223B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8B4529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Koyun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E8FCDB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TR09001955254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5F39118F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63770A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Dişi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DA772D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52,1 Kg</w:t>
            </w:r>
          </w:p>
        </w:tc>
        <w:tc>
          <w:tcPr>
            <w:tcW w:w="1818" w:type="dxa"/>
            <w:shd w:val="clear" w:color="auto" w:fill="auto"/>
          </w:tcPr>
          <w:p w14:paraId="551ACA32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22" w:type="dxa"/>
          </w:tcPr>
          <w:p w14:paraId="7FCBB9A0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5C1" w:rsidRPr="00B57257" w14:paraId="24B5B12A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397B4348" w14:textId="77777777" w:rsidR="003C45C1" w:rsidRPr="00947D1A" w:rsidRDefault="003C45C1" w:rsidP="008223B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D0F47A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Koyun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3FC590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TR09002201110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108AE59B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9718F1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Dişi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A4A0C8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41,7 Kg</w:t>
            </w:r>
          </w:p>
        </w:tc>
        <w:tc>
          <w:tcPr>
            <w:tcW w:w="1818" w:type="dxa"/>
            <w:shd w:val="clear" w:color="auto" w:fill="auto"/>
          </w:tcPr>
          <w:p w14:paraId="7CB8DA37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22" w:type="dxa"/>
          </w:tcPr>
          <w:p w14:paraId="5A986DB5" w14:textId="77777777" w:rsidR="003C45C1" w:rsidRPr="00B57257" w:rsidRDefault="003C45C1" w:rsidP="008223B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5C1" w:rsidRPr="00B57257" w14:paraId="26A70ADD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695A6E20" w14:textId="77777777" w:rsidR="003C45C1" w:rsidRPr="00947D1A" w:rsidRDefault="003C45C1" w:rsidP="00BB311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14:paraId="4D3FA19C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Koyun</w:t>
            </w:r>
          </w:p>
        </w:tc>
        <w:tc>
          <w:tcPr>
            <w:tcW w:w="1701" w:type="dxa"/>
            <w:shd w:val="clear" w:color="auto" w:fill="auto"/>
            <w:noWrap/>
          </w:tcPr>
          <w:p w14:paraId="1D27AB4D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TR09001304501</w:t>
            </w:r>
          </w:p>
        </w:tc>
        <w:tc>
          <w:tcPr>
            <w:tcW w:w="1300" w:type="dxa"/>
            <w:shd w:val="clear" w:color="auto" w:fill="auto"/>
            <w:noWrap/>
          </w:tcPr>
          <w:p w14:paraId="15E36358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</w:tcPr>
          <w:p w14:paraId="4F66ED8D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Dişi</w:t>
            </w:r>
          </w:p>
        </w:tc>
        <w:tc>
          <w:tcPr>
            <w:tcW w:w="1418" w:type="dxa"/>
            <w:shd w:val="clear" w:color="auto" w:fill="auto"/>
            <w:noWrap/>
          </w:tcPr>
          <w:p w14:paraId="3AB4181C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53,5 Kg</w:t>
            </w:r>
          </w:p>
        </w:tc>
        <w:tc>
          <w:tcPr>
            <w:tcW w:w="1818" w:type="dxa"/>
            <w:shd w:val="clear" w:color="auto" w:fill="auto"/>
          </w:tcPr>
          <w:p w14:paraId="2A0DB481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22" w:type="dxa"/>
          </w:tcPr>
          <w:p w14:paraId="6AD27388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5C1" w:rsidRPr="00B57257" w14:paraId="10FB3EED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71588DD5" w14:textId="77777777" w:rsidR="003C45C1" w:rsidRPr="00947D1A" w:rsidRDefault="003C45C1" w:rsidP="00BB311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14:paraId="6D462481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Koyun</w:t>
            </w:r>
          </w:p>
        </w:tc>
        <w:tc>
          <w:tcPr>
            <w:tcW w:w="1701" w:type="dxa"/>
            <w:shd w:val="clear" w:color="auto" w:fill="auto"/>
            <w:noWrap/>
          </w:tcPr>
          <w:p w14:paraId="36F35A15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TR09002201114</w:t>
            </w:r>
          </w:p>
        </w:tc>
        <w:tc>
          <w:tcPr>
            <w:tcW w:w="1300" w:type="dxa"/>
            <w:shd w:val="clear" w:color="auto" w:fill="auto"/>
            <w:noWrap/>
          </w:tcPr>
          <w:p w14:paraId="30D39CCA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</w:tcPr>
          <w:p w14:paraId="4132BDF6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Dişi</w:t>
            </w:r>
          </w:p>
        </w:tc>
        <w:tc>
          <w:tcPr>
            <w:tcW w:w="1418" w:type="dxa"/>
            <w:shd w:val="clear" w:color="auto" w:fill="auto"/>
            <w:noWrap/>
          </w:tcPr>
          <w:p w14:paraId="52AE5245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28,2 Kg</w:t>
            </w:r>
          </w:p>
        </w:tc>
        <w:tc>
          <w:tcPr>
            <w:tcW w:w="1818" w:type="dxa"/>
            <w:shd w:val="clear" w:color="auto" w:fill="auto"/>
          </w:tcPr>
          <w:p w14:paraId="0496FAFC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22" w:type="dxa"/>
          </w:tcPr>
          <w:p w14:paraId="2F2747D3" w14:textId="77777777" w:rsidR="003C45C1" w:rsidRPr="00E846E4" w:rsidRDefault="00E846E4" w:rsidP="00BB3115">
            <w:pPr>
              <w:jc w:val="center"/>
              <w:rPr>
                <w:rFonts w:eastAsia="Calibri"/>
                <w:color w:val="833C0B" w:themeColor="accent2" w:themeShade="80"/>
                <w:sz w:val="20"/>
                <w:szCs w:val="20"/>
              </w:rPr>
            </w:pPr>
            <w:r>
              <w:rPr>
                <w:rFonts w:eastAsia="Calibri"/>
                <w:color w:val="833C0B" w:themeColor="accent2" w:themeShade="80"/>
                <w:sz w:val="20"/>
                <w:szCs w:val="20"/>
              </w:rPr>
              <w:t>SATILDI</w:t>
            </w:r>
          </w:p>
        </w:tc>
      </w:tr>
      <w:tr w:rsidR="003C45C1" w:rsidRPr="00B57257" w14:paraId="167AA84E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11A9B256" w14:textId="77777777" w:rsidR="003C45C1" w:rsidRPr="00947D1A" w:rsidRDefault="003C45C1" w:rsidP="00BB311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2B5579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Koyun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7AE0B1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TR09001767591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000AC90F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D0075C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Erkek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B73622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96,5 Kg</w:t>
            </w:r>
          </w:p>
        </w:tc>
        <w:tc>
          <w:tcPr>
            <w:tcW w:w="1818" w:type="dxa"/>
            <w:shd w:val="clear" w:color="auto" w:fill="auto"/>
          </w:tcPr>
          <w:p w14:paraId="52A47212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300</w:t>
            </w:r>
          </w:p>
        </w:tc>
        <w:tc>
          <w:tcPr>
            <w:tcW w:w="1422" w:type="dxa"/>
          </w:tcPr>
          <w:p w14:paraId="09B8ED77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5C1" w:rsidRPr="00B57257" w14:paraId="2AB99FD4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7A97630B" w14:textId="77777777" w:rsidR="003C45C1" w:rsidRPr="00947D1A" w:rsidRDefault="003C45C1" w:rsidP="00BB311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BF8B5E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Koyun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525E0D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TR09002201112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21EF0ED0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17FF3A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Erkek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A740B8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40,5 Kg</w:t>
            </w:r>
          </w:p>
        </w:tc>
        <w:tc>
          <w:tcPr>
            <w:tcW w:w="1818" w:type="dxa"/>
            <w:shd w:val="clear" w:color="auto" w:fill="auto"/>
          </w:tcPr>
          <w:p w14:paraId="356A9502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300</w:t>
            </w:r>
          </w:p>
        </w:tc>
        <w:tc>
          <w:tcPr>
            <w:tcW w:w="1422" w:type="dxa"/>
          </w:tcPr>
          <w:p w14:paraId="54E3301D" w14:textId="77777777" w:rsidR="003C45C1" w:rsidRPr="003A0B4E" w:rsidRDefault="003A0B4E" w:rsidP="00BB3115">
            <w:pPr>
              <w:jc w:val="center"/>
              <w:rPr>
                <w:rFonts w:eastAsia="Calibri"/>
                <w:color w:val="833C0B" w:themeColor="accent2" w:themeShade="80"/>
                <w:sz w:val="20"/>
                <w:szCs w:val="20"/>
              </w:rPr>
            </w:pPr>
            <w:r>
              <w:rPr>
                <w:rFonts w:eastAsia="Calibri"/>
                <w:color w:val="833C0B" w:themeColor="accent2" w:themeShade="80"/>
                <w:sz w:val="20"/>
                <w:szCs w:val="20"/>
              </w:rPr>
              <w:t>SATILDI</w:t>
            </w:r>
          </w:p>
        </w:tc>
      </w:tr>
      <w:tr w:rsidR="003C45C1" w:rsidRPr="00B57257" w14:paraId="221A7564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2E3552F2" w14:textId="77777777" w:rsidR="003C45C1" w:rsidRPr="00947D1A" w:rsidRDefault="003C45C1" w:rsidP="00BB311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BBD9F7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Koyun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A5C095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TR09002201113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4CD9E487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20E50F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Erkek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005E5F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41,8 Kg</w:t>
            </w:r>
          </w:p>
        </w:tc>
        <w:tc>
          <w:tcPr>
            <w:tcW w:w="1818" w:type="dxa"/>
            <w:shd w:val="clear" w:color="auto" w:fill="auto"/>
          </w:tcPr>
          <w:p w14:paraId="3C3127E5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300</w:t>
            </w:r>
          </w:p>
        </w:tc>
        <w:tc>
          <w:tcPr>
            <w:tcW w:w="1422" w:type="dxa"/>
          </w:tcPr>
          <w:p w14:paraId="44D45DAC" w14:textId="77777777" w:rsidR="003C45C1" w:rsidRPr="00B57257" w:rsidRDefault="00E7049C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833C0B" w:themeColor="accent2" w:themeShade="80"/>
                <w:sz w:val="20"/>
                <w:szCs w:val="20"/>
              </w:rPr>
              <w:t>SATILDI</w:t>
            </w:r>
          </w:p>
        </w:tc>
      </w:tr>
      <w:tr w:rsidR="003C45C1" w:rsidRPr="00B57257" w14:paraId="06C3230F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6C163200" w14:textId="77777777" w:rsidR="003C45C1" w:rsidRPr="00947D1A" w:rsidRDefault="003C45C1" w:rsidP="00BB311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891E71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Keçi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619304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TR09002201117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5F51E29C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6F5290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Erkek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BF3AA0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65,0 Kg</w:t>
            </w:r>
          </w:p>
        </w:tc>
        <w:tc>
          <w:tcPr>
            <w:tcW w:w="1818" w:type="dxa"/>
            <w:shd w:val="clear" w:color="auto" w:fill="auto"/>
          </w:tcPr>
          <w:p w14:paraId="0338DD93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22" w:type="dxa"/>
          </w:tcPr>
          <w:p w14:paraId="379914E3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5C1" w:rsidRPr="00B57257" w14:paraId="079ED553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0724B1B9" w14:textId="77777777" w:rsidR="003C45C1" w:rsidRPr="00947D1A" w:rsidRDefault="003C45C1" w:rsidP="00BB311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C2AD52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Keçi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7FF596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TR09002201118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1FFD4A52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18E290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Dişi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B87FAE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50,0 Kg</w:t>
            </w:r>
          </w:p>
        </w:tc>
        <w:tc>
          <w:tcPr>
            <w:tcW w:w="1818" w:type="dxa"/>
            <w:shd w:val="clear" w:color="auto" w:fill="auto"/>
          </w:tcPr>
          <w:p w14:paraId="4D074074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22" w:type="dxa"/>
          </w:tcPr>
          <w:p w14:paraId="2A4080ED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C45C1" w:rsidRPr="00B57257" w14:paraId="68432099" w14:textId="77777777" w:rsidTr="00E7049C">
        <w:trPr>
          <w:trHeight w:val="300"/>
          <w:jc w:val="center"/>
        </w:trPr>
        <w:tc>
          <w:tcPr>
            <w:tcW w:w="421" w:type="dxa"/>
            <w:shd w:val="clear" w:color="auto" w:fill="auto"/>
          </w:tcPr>
          <w:p w14:paraId="736A80BB" w14:textId="77777777" w:rsidR="003C45C1" w:rsidRPr="00947D1A" w:rsidRDefault="003C45C1" w:rsidP="00BB311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47D1A">
              <w:rPr>
                <w:rFonts w:eastAsia="Calibri"/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D96CE2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Keçi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330A1E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TR09001955243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00180FF2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2871BC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Dişi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A00354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56,0 Kg</w:t>
            </w:r>
          </w:p>
        </w:tc>
        <w:tc>
          <w:tcPr>
            <w:tcW w:w="1818" w:type="dxa"/>
            <w:shd w:val="clear" w:color="auto" w:fill="auto"/>
          </w:tcPr>
          <w:p w14:paraId="3DAC8050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  <w:r w:rsidRPr="00B57257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422" w:type="dxa"/>
          </w:tcPr>
          <w:p w14:paraId="1DC34BE4" w14:textId="77777777" w:rsidR="003C45C1" w:rsidRPr="00B57257" w:rsidRDefault="003C45C1" w:rsidP="00BB311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303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50"/>
        <w:gridCol w:w="1701"/>
        <w:gridCol w:w="1276"/>
        <w:gridCol w:w="1134"/>
        <w:gridCol w:w="1417"/>
        <w:gridCol w:w="1843"/>
        <w:gridCol w:w="1432"/>
      </w:tblGrid>
      <w:tr w:rsidR="003C45C1" w:rsidRPr="00F06ECB" w14:paraId="3002B8B5" w14:textId="77777777" w:rsidTr="00713B35">
        <w:tc>
          <w:tcPr>
            <w:tcW w:w="421" w:type="dxa"/>
            <w:shd w:val="clear" w:color="auto" w:fill="auto"/>
          </w:tcPr>
          <w:p w14:paraId="72468551" w14:textId="77777777" w:rsidR="003C45C1" w:rsidRPr="00F06ECB" w:rsidRDefault="003C45C1" w:rsidP="00CB62B1">
            <w:pPr>
              <w:jc w:val="center"/>
              <w:rPr>
                <w:sz w:val="20"/>
                <w:szCs w:val="20"/>
              </w:rPr>
            </w:pPr>
            <w:r w:rsidRPr="00F06EC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675584F" w14:textId="77777777" w:rsidR="003C45C1" w:rsidRPr="00F06ECB" w:rsidRDefault="003C45C1" w:rsidP="00CB62B1">
            <w:pPr>
              <w:jc w:val="center"/>
              <w:rPr>
                <w:rFonts w:eastAsia="Calibri"/>
                <w:sz w:val="20"/>
                <w:szCs w:val="20"/>
              </w:rPr>
            </w:pPr>
            <w:r w:rsidRPr="00F06ECB">
              <w:rPr>
                <w:rFonts w:eastAsia="Calibri"/>
                <w:sz w:val="20"/>
                <w:szCs w:val="20"/>
              </w:rPr>
              <w:t>Düve</w:t>
            </w:r>
          </w:p>
        </w:tc>
        <w:tc>
          <w:tcPr>
            <w:tcW w:w="1701" w:type="dxa"/>
            <w:shd w:val="clear" w:color="auto" w:fill="auto"/>
          </w:tcPr>
          <w:p w14:paraId="2EC9871F" w14:textId="77777777" w:rsidR="003C45C1" w:rsidRPr="00F06ECB" w:rsidRDefault="003C45C1" w:rsidP="00CB62B1">
            <w:pPr>
              <w:jc w:val="center"/>
              <w:rPr>
                <w:rFonts w:eastAsia="Calibri"/>
                <w:sz w:val="20"/>
                <w:szCs w:val="20"/>
              </w:rPr>
            </w:pPr>
            <w:r w:rsidRPr="00F06ECB">
              <w:rPr>
                <w:rFonts w:eastAsia="Calibri"/>
                <w:sz w:val="20"/>
                <w:szCs w:val="20"/>
              </w:rPr>
              <w:t>TR090002519401</w:t>
            </w:r>
          </w:p>
        </w:tc>
        <w:tc>
          <w:tcPr>
            <w:tcW w:w="1276" w:type="dxa"/>
            <w:shd w:val="clear" w:color="auto" w:fill="auto"/>
          </w:tcPr>
          <w:p w14:paraId="0451817D" w14:textId="77777777" w:rsidR="003C45C1" w:rsidRPr="00F06ECB" w:rsidRDefault="003C45C1" w:rsidP="00CB62B1">
            <w:pPr>
              <w:jc w:val="center"/>
              <w:rPr>
                <w:rFonts w:eastAsia="Calibri"/>
                <w:sz w:val="20"/>
                <w:szCs w:val="20"/>
              </w:rPr>
            </w:pPr>
            <w:r w:rsidRPr="00F06EC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5E147FD" w14:textId="77777777" w:rsidR="003C45C1" w:rsidRPr="00F06ECB" w:rsidRDefault="003C45C1" w:rsidP="00CB62B1">
            <w:pPr>
              <w:jc w:val="center"/>
              <w:rPr>
                <w:rFonts w:eastAsia="Calibri"/>
                <w:sz w:val="20"/>
                <w:szCs w:val="20"/>
              </w:rPr>
            </w:pPr>
            <w:r w:rsidRPr="00F06ECB">
              <w:rPr>
                <w:rFonts w:eastAsia="Calibri"/>
                <w:sz w:val="20"/>
                <w:szCs w:val="20"/>
              </w:rPr>
              <w:t>Dişi</w:t>
            </w:r>
          </w:p>
        </w:tc>
        <w:tc>
          <w:tcPr>
            <w:tcW w:w="1417" w:type="dxa"/>
            <w:shd w:val="clear" w:color="auto" w:fill="auto"/>
          </w:tcPr>
          <w:p w14:paraId="6E939BDC" w14:textId="77777777" w:rsidR="003C45C1" w:rsidRPr="00F06ECB" w:rsidRDefault="003C45C1" w:rsidP="00CB62B1">
            <w:pPr>
              <w:jc w:val="center"/>
              <w:rPr>
                <w:rFonts w:eastAsia="Calibri"/>
                <w:sz w:val="20"/>
                <w:szCs w:val="20"/>
              </w:rPr>
            </w:pPr>
            <w:r w:rsidRPr="00F06ECB">
              <w:rPr>
                <w:rFonts w:eastAsia="Calibri"/>
                <w:sz w:val="20"/>
                <w:szCs w:val="20"/>
              </w:rPr>
              <w:t>590,0 Kg</w:t>
            </w:r>
          </w:p>
        </w:tc>
        <w:tc>
          <w:tcPr>
            <w:tcW w:w="1843" w:type="dxa"/>
            <w:shd w:val="clear" w:color="auto" w:fill="auto"/>
          </w:tcPr>
          <w:p w14:paraId="2FCF36CB" w14:textId="77777777" w:rsidR="003C45C1" w:rsidRPr="00F06ECB" w:rsidRDefault="003C45C1" w:rsidP="003C45C1">
            <w:pPr>
              <w:ind w:right="-114"/>
              <w:jc w:val="center"/>
              <w:rPr>
                <w:rFonts w:eastAsia="Calibri"/>
                <w:sz w:val="20"/>
                <w:szCs w:val="20"/>
              </w:rPr>
            </w:pPr>
            <w:r w:rsidRPr="00F06ECB">
              <w:rPr>
                <w:rFonts w:eastAsia="Calibri"/>
                <w:sz w:val="20"/>
                <w:szCs w:val="20"/>
              </w:rPr>
              <w:t>250</w:t>
            </w:r>
          </w:p>
        </w:tc>
        <w:tc>
          <w:tcPr>
            <w:tcW w:w="1432" w:type="dxa"/>
          </w:tcPr>
          <w:p w14:paraId="3B75C491" w14:textId="77777777" w:rsidR="003C45C1" w:rsidRPr="00F06ECB" w:rsidRDefault="003C45C1" w:rsidP="00CB62B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7374BCE9" w14:textId="77777777" w:rsidR="00CB62B1" w:rsidRDefault="00CB62B1"/>
    <w:p w14:paraId="60802995" w14:textId="77777777" w:rsidR="00CB62B1" w:rsidRDefault="00CB62B1"/>
    <w:sectPr w:rsidR="00CB62B1" w:rsidSect="00947D1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B3E"/>
    <w:rsid w:val="000913BE"/>
    <w:rsid w:val="003A0B4E"/>
    <w:rsid w:val="003C45C1"/>
    <w:rsid w:val="00622EBE"/>
    <w:rsid w:val="00713B35"/>
    <w:rsid w:val="008460BD"/>
    <w:rsid w:val="00947D1A"/>
    <w:rsid w:val="00A17452"/>
    <w:rsid w:val="00A24B3E"/>
    <w:rsid w:val="00BB3115"/>
    <w:rsid w:val="00BD5F10"/>
    <w:rsid w:val="00C379F4"/>
    <w:rsid w:val="00CB62B1"/>
    <w:rsid w:val="00E7049C"/>
    <w:rsid w:val="00E846E4"/>
    <w:rsid w:val="00F517AD"/>
    <w:rsid w:val="00FE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35BB"/>
  <w15:chartTrackingRefBased/>
  <w15:docId w15:val="{02054E1F-8F05-4841-895C-43B705CD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B62B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-justify">
    <w:name w:val="text-justify"/>
    <w:basedOn w:val="Normal"/>
    <w:rsid w:val="00CB62B1"/>
    <w:pPr>
      <w:spacing w:before="100" w:beforeAutospacing="1" w:after="100" w:afterAutospacing="1" w:line="240" w:lineRule="auto"/>
    </w:pPr>
    <w:rPr>
      <w:rFonts w:eastAsia="Times New Roman"/>
      <w:color w:val="auto"/>
      <w:lang w:eastAsia="tr-TR"/>
    </w:rPr>
  </w:style>
  <w:style w:type="character" w:customStyle="1" w:styleId="desc">
    <w:name w:val="desc"/>
    <w:basedOn w:val="VarsaylanParagrafYazTipi"/>
    <w:rsid w:val="00CB62B1"/>
  </w:style>
  <w:style w:type="character" w:styleId="Gl">
    <w:name w:val="Strong"/>
    <w:basedOn w:val="VarsaylanParagrafYazTipi"/>
    <w:uiPriority w:val="22"/>
    <w:qFormat/>
    <w:rsid w:val="00CB62B1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CB62B1"/>
    <w:rPr>
      <w:rFonts w:eastAsia="Times New Roman"/>
      <w:b/>
      <w:bCs/>
      <w:color w:val="auto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3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4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M</cp:lastModifiedBy>
  <cp:revision>3</cp:revision>
  <cp:lastPrinted>2024-05-31T07:17:00Z</cp:lastPrinted>
  <dcterms:created xsi:type="dcterms:W3CDTF">2024-06-07T13:33:00Z</dcterms:created>
  <dcterms:modified xsi:type="dcterms:W3CDTF">2024-06-07T13:33:00Z</dcterms:modified>
</cp:coreProperties>
</file>