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568" w:rsidRPr="001D1568" w:rsidRDefault="001D1568" w:rsidP="001D156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261"/>
        <w:gridCol w:w="1649"/>
        <w:gridCol w:w="2863"/>
        <w:gridCol w:w="1649"/>
      </w:tblGrid>
      <w:tr w:rsidR="001D1568" w:rsidRPr="001D1568" w:rsidTr="001D156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  <w:t>Fuar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  <w:t>Ev Sahibi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  <w:t>İletişim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  <w:t>Fuar Yeri</w:t>
            </w:r>
          </w:p>
        </w:tc>
      </w:tr>
      <w:tr w:rsidR="001D1568" w:rsidRPr="001D1568" w:rsidTr="001D156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Calibri" w:eastAsia="Times New Roman" w:hAnsi="Calibri" w:cs="Calibri"/>
                <w:color w:val="222222"/>
                <w:lang w:eastAsia="tr-TR"/>
              </w:rPr>
              <w:t>Orta Karadeniz Kariyer Fuarı (Samsun)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28-29 Nisan 2023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proofErr w:type="spellStart"/>
            <w:r w:rsidRPr="001D1568">
              <w:rPr>
                <w:rFonts w:ascii="Calibri" w:eastAsia="Times New Roman" w:hAnsi="Calibri" w:cs="Calibri"/>
                <w:color w:val="222222"/>
                <w:lang w:eastAsia="tr-TR"/>
              </w:rPr>
              <w:t>Ondokuz</w:t>
            </w:r>
            <w:proofErr w:type="spellEnd"/>
            <w:r w:rsidRPr="001D1568">
              <w:rPr>
                <w:rFonts w:ascii="Calibri" w:eastAsia="Times New Roman" w:hAnsi="Calibri" w:cs="Calibri"/>
                <w:color w:val="222222"/>
                <w:lang w:eastAsia="tr-TR"/>
              </w:rPr>
              <w:t xml:space="preserve"> Mayıs Üniversitesi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Tel: 0362 312 19 19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proofErr w:type="gramStart"/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Dahili</w:t>
            </w:r>
            <w:proofErr w:type="gramEnd"/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: 1691</w:t>
            </w:r>
          </w:p>
          <w:p w:rsidR="001D1568" w:rsidRPr="001D1568" w:rsidRDefault="00792E42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hyperlink r:id="rId4" w:tgtFrame="_blank" w:history="1">
              <w:r w:rsidR="001D1568" w:rsidRPr="001D156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tr-TR"/>
                </w:rPr>
                <w:t>kariyer@omu.edu.tr</w:t>
              </w:r>
            </w:hyperlink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Samsun Büyükşehir Belediyesi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Şehit Ömer Halis Demir Çok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Amaçlı Salonu</w:t>
            </w:r>
          </w:p>
        </w:tc>
      </w:tr>
      <w:tr w:rsidR="001D1568" w:rsidRPr="001D1568" w:rsidTr="001D156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İpekyolu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Kariyer Fuarı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(Gaziantep)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2-3 Mayıs 2023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Hasan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Kalyoncu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Üniversitesi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Tel: 0342 211 80 80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proofErr w:type="gramStart"/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Dahili</w:t>
            </w:r>
            <w:proofErr w:type="gramEnd"/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: 1154 - 1155</w:t>
            </w:r>
          </w:p>
          <w:p w:rsidR="001D1568" w:rsidRPr="001D1568" w:rsidRDefault="00792E42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hyperlink r:id="rId5" w:tgtFrame="_blank" w:history="1">
              <w:r w:rsidR="001D1568" w:rsidRPr="001D156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tr-TR"/>
                </w:rPr>
                <w:t>kariyermerkezi@hku.edu.tr</w:t>
              </w:r>
            </w:hyperlink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Hasan Kalyoncu Üniversitesi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Kongre ve Kültür Merkezi</w:t>
            </w:r>
          </w:p>
        </w:tc>
      </w:tr>
      <w:tr w:rsidR="001D1568" w:rsidRPr="001D1568" w:rsidTr="001D156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İç Anadolu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Kariyer Fuarı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(Eskişehir)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4-5 Mayıs 2023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Anadolu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Üniversitesi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Tel: 0222 335 05 80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proofErr w:type="gramStart"/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Dahili</w:t>
            </w:r>
            <w:proofErr w:type="gramEnd"/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: 4505</w:t>
            </w:r>
          </w:p>
          <w:p w:rsidR="001D1568" w:rsidRPr="001D1568" w:rsidRDefault="00792E42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hyperlink r:id="rId6" w:tgtFrame="_blank" w:history="1">
              <w:r w:rsidR="001D1568" w:rsidRPr="001D156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tr-TR"/>
                </w:rPr>
                <w:t>kariyer@anadolu.edu.tr</w:t>
              </w:r>
            </w:hyperlink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Anadolu Üniversitesi Yunus Emre</w:t>
            </w:r>
          </w:p>
          <w:p w:rsidR="001D1568" w:rsidRPr="001D1568" w:rsidRDefault="001D1568" w:rsidP="001D15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D15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Kampüsü</w:t>
            </w:r>
          </w:p>
        </w:tc>
      </w:tr>
    </w:tbl>
    <w:p w:rsidR="0033599E" w:rsidRDefault="0033599E"/>
    <w:sectPr w:rsidR="0033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BE"/>
    <w:rsid w:val="001D1568"/>
    <w:rsid w:val="0033599E"/>
    <w:rsid w:val="00792E42"/>
    <w:rsid w:val="00A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58AE4-2979-40A7-A730-CE93ED96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D1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yer@anadolu.edu.tr" TargetMode="External"/><Relationship Id="rId5" Type="http://schemas.openxmlformats.org/officeDocument/2006/relationships/hyperlink" Target="mailto:kariyermerkezi@hku.edu.tr" TargetMode="External"/><Relationship Id="rId4" Type="http://schemas.openxmlformats.org/officeDocument/2006/relationships/hyperlink" Target="mailto:kariyer@o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2023-04-24T13:22:00Z</dcterms:created>
  <dcterms:modified xsi:type="dcterms:W3CDTF">2023-04-25T05:45:00Z</dcterms:modified>
</cp:coreProperties>
</file>