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525"/>
        <w:tblW w:w="8897" w:type="dxa"/>
        <w:tblLayout w:type="fixed"/>
        <w:tblLook w:val="04A0" w:firstRow="1" w:lastRow="0" w:firstColumn="1" w:lastColumn="0" w:noHBand="0" w:noVBand="1"/>
      </w:tblPr>
      <w:tblGrid>
        <w:gridCol w:w="733"/>
        <w:gridCol w:w="4162"/>
        <w:gridCol w:w="1309"/>
        <w:gridCol w:w="1134"/>
        <w:gridCol w:w="1559"/>
      </w:tblGrid>
      <w:tr w:rsidR="00EE51DB" w:rsidTr="00BB628D">
        <w:trPr>
          <w:trHeight w:val="701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DB" w:rsidRPr="004706FF" w:rsidRDefault="00EE51DB" w:rsidP="00E309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72B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FEN EDEBİYAT FAKÜLTESİ DEKANLIĞI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Pr="004706FF" w:rsidRDefault="00EE51DB" w:rsidP="00E309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51DB" w:rsidTr="00BB628D">
        <w:trPr>
          <w:trHeight w:val="6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/ Adı Soyadı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Birim Komisyon </w:t>
            </w: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Puanı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KOMİSYON PUANI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Default="00EE51DB" w:rsidP="00E309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Açıklama</w:t>
            </w:r>
          </w:p>
        </w:tc>
      </w:tr>
      <w:tr w:rsidR="00EE51DB" w:rsidTr="00BB628D">
        <w:trPr>
          <w:trHeight w:val="2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Engin AKDENİZ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7A" w:rsidRDefault="001C2D7A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2B4A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50.40</w:t>
            </w:r>
          </w:p>
          <w:p w:rsidR="00EE51DB" w:rsidRDefault="00EE51DB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Default="001C2D7A" w:rsidP="001C2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Yönetim kurulu kararında anılan süreler, akademik Teşvik Ödeneği yönetmeliğinin 7. Madde 3.fıkrasında anılan “…iki aydan az süren araştırmalar değerlendirmeye alınmaz gereği yeterli değildir.</w:t>
            </w:r>
          </w:p>
        </w:tc>
      </w:tr>
      <w:tr w:rsidR="00EE51DB" w:rsidTr="00BB628D">
        <w:trPr>
          <w:trHeight w:val="2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Üyesi Sedat AKKURNAZ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EE51DB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2B4A9D" w:rsidRDefault="002B4A9D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A9D" w:rsidRDefault="002B4A9D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628D" w:rsidRDefault="00BB628D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Default="001C2D7A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Yönetim kurulu kararında anılan süreler, akademik Teşvik Ödeneği yönetmeliğinin 7. Madde 3.fıkrasında anılan “…iki aydan az süren araştırmalar değerlendirmeye alınmaz gereği yeterli değildir.</w:t>
            </w:r>
          </w:p>
        </w:tc>
      </w:tr>
      <w:tr w:rsidR="00EE51DB" w:rsidTr="00BB628D">
        <w:trPr>
          <w:trHeight w:val="3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DF5445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Doç. Dr. Murat ÇEKİLMEZ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628D" w:rsidRPr="00BB628D" w:rsidRDefault="00BB628D" w:rsidP="00BB628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Default="004E3478" w:rsidP="004E34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Yönetim kurulu kararında anılan süreler, akademik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Teşvik Ödeneği yönetmeliğinin 7. Madde 3.fıkrasında anılan “…iki aydan az süren araştırmalar değerlendirmeye alınmaz gereği yeterli değildir.</w:t>
            </w:r>
          </w:p>
        </w:tc>
      </w:tr>
      <w:tr w:rsidR="00EE51DB" w:rsidTr="00BB628D">
        <w:trPr>
          <w:trHeight w:val="5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DF5445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Üyesi</w:t>
            </w:r>
          </w:p>
          <w:p w:rsidR="00EE51DB" w:rsidRDefault="00EE51DB" w:rsidP="00E30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Mustafa Kemal ŞAHİN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1DB" w:rsidRDefault="00EE51DB" w:rsidP="004E34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Akademik Teşvik</w:t>
            </w:r>
            <w:r w:rsidR="004E3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Yönetmeliği 7. Madde 3.fıkra da istenen Yük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seköğretim kurumu yöne</w:t>
            </w:r>
            <w:r w:rsidR="004E3478">
              <w:rPr>
                <w:rFonts w:ascii="Times New Roman" w:eastAsia="Calibri" w:hAnsi="Times New Roman" w:cs="Times New Roman"/>
                <w:sz w:val="24"/>
                <w:szCs w:val="24"/>
              </w:rPr>
              <w:t>tim kurulunun izni başvuruya eklenmemiştir.</w:t>
            </w:r>
          </w:p>
          <w:p w:rsidR="00EE51DB" w:rsidRDefault="00EE51DB" w:rsidP="00E309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6969" w:rsidTr="00BB628D">
        <w:trPr>
          <w:trHeight w:val="5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69" w:rsidRDefault="00DF5445" w:rsidP="00306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69" w:rsidRPr="004B2385" w:rsidRDefault="00306969" w:rsidP="00306969">
            <w:pPr>
              <w:rPr>
                <w:rFonts w:eastAsia="Calibri" w:cstheme="minorHAnsi"/>
              </w:rPr>
            </w:pPr>
            <w:r w:rsidRPr="004B2385">
              <w:rPr>
                <w:rFonts w:cstheme="minorHAnsi"/>
              </w:rPr>
              <w:t>Arş. Gör. Dr. Fatih ERSAN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69" w:rsidRPr="004B2385" w:rsidRDefault="00306969" w:rsidP="00306969">
            <w:pPr>
              <w:jc w:val="center"/>
              <w:rPr>
                <w:rFonts w:eastAsia="Calibri" w:cstheme="minorHAnsi"/>
              </w:rPr>
            </w:pPr>
            <w:r w:rsidRPr="004B2385">
              <w:rPr>
                <w:rFonts w:cstheme="minorHAnsi"/>
              </w:rPr>
              <w:t>70.00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69" w:rsidRDefault="00306969" w:rsidP="00306969">
            <w:pPr>
              <w:jc w:val="center"/>
              <w:rPr>
                <w:rFonts w:eastAsia="Calibri" w:cstheme="minorHAnsi"/>
              </w:rPr>
            </w:pPr>
          </w:p>
          <w:p w:rsidR="00306969" w:rsidRPr="004B2385" w:rsidRDefault="00306969" w:rsidP="00306969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69" w:rsidRPr="004B2385" w:rsidRDefault="00306969" w:rsidP="00306969">
            <w:pPr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t>Eksik belgeler tama</w:t>
            </w:r>
            <w:r w:rsidR="00BB628D">
              <w:rPr>
                <w:rFonts w:cstheme="minorHAnsi"/>
              </w:rPr>
              <w:t>m</w:t>
            </w:r>
            <w:r>
              <w:rPr>
                <w:rFonts w:cstheme="minorHAnsi"/>
              </w:rPr>
              <w:t>landı.</w:t>
            </w:r>
          </w:p>
        </w:tc>
      </w:tr>
      <w:tr w:rsidR="00306969" w:rsidTr="00BB628D">
        <w:trPr>
          <w:trHeight w:val="5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69" w:rsidRDefault="00DF5445" w:rsidP="00306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69" w:rsidRPr="004B2385" w:rsidRDefault="00306969" w:rsidP="00F34BDE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4B2385">
              <w:rPr>
                <w:rFonts w:eastAsia="Times New Roman" w:cstheme="minorHAnsi"/>
                <w:color w:val="000000"/>
                <w:lang w:eastAsia="tr-TR"/>
              </w:rPr>
              <w:t>Öğr</w:t>
            </w:r>
            <w:proofErr w:type="spellEnd"/>
            <w:r w:rsidRPr="004B2385">
              <w:rPr>
                <w:rFonts w:eastAsia="Times New Roman" w:cstheme="minorHAnsi"/>
                <w:color w:val="000000"/>
                <w:lang w:eastAsia="tr-TR"/>
              </w:rPr>
              <w:t>. Üyesi Güntekin ŞİMŞEK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69" w:rsidRPr="004B2385" w:rsidRDefault="00306969" w:rsidP="00F34BDE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36.15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69" w:rsidRPr="004B2385" w:rsidRDefault="00306969" w:rsidP="00306969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36.15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69" w:rsidRPr="004B2385" w:rsidRDefault="00306969" w:rsidP="00F34BDE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cstheme="minorHAnsi"/>
              </w:rPr>
              <w:t>Eksik belgeler tama</w:t>
            </w:r>
            <w:r w:rsidR="00BB628D">
              <w:rPr>
                <w:rFonts w:cstheme="minorHAnsi"/>
              </w:rPr>
              <w:t>m</w:t>
            </w:r>
            <w:r>
              <w:rPr>
                <w:rFonts w:cstheme="minorHAnsi"/>
              </w:rPr>
              <w:t>landı.</w:t>
            </w:r>
          </w:p>
        </w:tc>
      </w:tr>
    </w:tbl>
    <w:p w:rsidR="00EE51DB" w:rsidRDefault="00EE51DB" w:rsidP="00EE51DB">
      <w:pPr>
        <w:rPr>
          <w:rFonts w:ascii="Calibri" w:eastAsia="Calibri" w:hAnsi="Calibri"/>
        </w:rPr>
      </w:pPr>
    </w:p>
    <w:p w:rsidR="002B4A9D" w:rsidRDefault="002B4A9D" w:rsidP="00EE51DB">
      <w:pPr>
        <w:rPr>
          <w:rFonts w:ascii="Calibri" w:eastAsia="Calibri" w:hAnsi="Calibri"/>
        </w:rPr>
      </w:pPr>
    </w:p>
    <w:p w:rsidR="00EE51DB" w:rsidRDefault="00EE51DB" w:rsidP="00EE51DB"/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5"/>
        <w:gridCol w:w="1418"/>
        <w:gridCol w:w="1417"/>
      </w:tblGrid>
      <w:tr w:rsidR="00D528DF" w:rsidTr="00D528DF">
        <w:tc>
          <w:tcPr>
            <w:tcW w:w="8930" w:type="dxa"/>
            <w:gridSpan w:val="5"/>
          </w:tcPr>
          <w:p w:rsidR="00D528DF" w:rsidRDefault="00D528DF" w:rsidP="00E309C5">
            <w:r w:rsidRPr="00D528DF">
              <w:rPr>
                <w:b/>
                <w:sz w:val="24"/>
                <w:szCs w:val="24"/>
                <w:highlight w:val="yellow"/>
              </w:rPr>
              <w:t>SULTANHİSAR MYO</w:t>
            </w:r>
          </w:p>
        </w:tc>
      </w:tr>
      <w:tr w:rsidR="00EE51DB" w:rsidTr="00D528DF">
        <w:tc>
          <w:tcPr>
            <w:tcW w:w="709" w:type="dxa"/>
          </w:tcPr>
          <w:p w:rsidR="00EE51DB" w:rsidRDefault="00D528DF" w:rsidP="00E309C5">
            <w:r>
              <w:t>Sıra No:</w:t>
            </w:r>
          </w:p>
        </w:tc>
        <w:tc>
          <w:tcPr>
            <w:tcW w:w="4111" w:type="dxa"/>
          </w:tcPr>
          <w:p w:rsidR="00EE51DB" w:rsidRDefault="00D528DF" w:rsidP="00E309C5">
            <w:r>
              <w:t>ADI SOYADI</w:t>
            </w:r>
          </w:p>
        </w:tc>
        <w:tc>
          <w:tcPr>
            <w:tcW w:w="1275" w:type="dxa"/>
          </w:tcPr>
          <w:p w:rsidR="00EE51DB" w:rsidRDefault="00D528DF" w:rsidP="00E309C5">
            <w:r>
              <w:t>Puanı</w:t>
            </w:r>
          </w:p>
        </w:tc>
        <w:tc>
          <w:tcPr>
            <w:tcW w:w="1418" w:type="dxa"/>
          </w:tcPr>
          <w:p w:rsidR="00EE51DB" w:rsidRDefault="00D528DF" w:rsidP="00E309C5">
            <w:r>
              <w:t>Komisyon Puanı</w:t>
            </w:r>
          </w:p>
        </w:tc>
        <w:tc>
          <w:tcPr>
            <w:tcW w:w="1417" w:type="dxa"/>
          </w:tcPr>
          <w:p w:rsidR="00EE51DB" w:rsidRDefault="00D528DF" w:rsidP="00E309C5">
            <w:r>
              <w:t>Açıklama</w:t>
            </w:r>
          </w:p>
        </w:tc>
      </w:tr>
      <w:tr w:rsidR="00EE51DB" w:rsidTr="00D528DF">
        <w:tc>
          <w:tcPr>
            <w:tcW w:w="709" w:type="dxa"/>
          </w:tcPr>
          <w:p w:rsidR="00EE51DB" w:rsidRDefault="00D528DF" w:rsidP="00E309C5">
            <w:r>
              <w:t>1</w:t>
            </w:r>
          </w:p>
        </w:tc>
        <w:tc>
          <w:tcPr>
            <w:tcW w:w="4111" w:type="dxa"/>
          </w:tcPr>
          <w:p w:rsidR="00EE51DB" w:rsidRDefault="00D528DF" w:rsidP="00E309C5">
            <w:proofErr w:type="spellStart"/>
            <w:r>
              <w:t>Doç.Dr</w:t>
            </w:r>
            <w:proofErr w:type="spellEnd"/>
            <w:r>
              <w:t>. Deniz ALIÇ URAL</w:t>
            </w:r>
          </w:p>
        </w:tc>
        <w:tc>
          <w:tcPr>
            <w:tcW w:w="1275" w:type="dxa"/>
          </w:tcPr>
          <w:p w:rsidR="00EE51DB" w:rsidRDefault="00D528DF" w:rsidP="00E309C5">
            <w:r>
              <w:t>38.42</w:t>
            </w:r>
          </w:p>
        </w:tc>
        <w:tc>
          <w:tcPr>
            <w:tcW w:w="1418" w:type="dxa"/>
          </w:tcPr>
          <w:p w:rsidR="00EE51DB" w:rsidRDefault="00EE51DB" w:rsidP="00E309C5"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39.02</w:t>
            </w:r>
          </w:p>
        </w:tc>
        <w:tc>
          <w:tcPr>
            <w:tcW w:w="1417" w:type="dxa"/>
          </w:tcPr>
          <w:p w:rsidR="00EE51DB" w:rsidRDefault="00EE51DB" w:rsidP="00E309C5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</w:tbl>
    <w:p w:rsidR="00EE51DB" w:rsidRDefault="00EE51DB" w:rsidP="00EE51DB">
      <w:pPr>
        <w:tabs>
          <w:tab w:val="left" w:pos="6888"/>
        </w:tabs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1275"/>
        <w:gridCol w:w="1381"/>
        <w:gridCol w:w="1454"/>
      </w:tblGrid>
      <w:tr w:rsidR="00E309C5" w:rsidTr="00D528DF">
        <w:trPr>
          <w:trHeight w:val="466"/>
        </w:trPr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  <w:b/>
                <w:highlight w:val="yellow"/>
              </w:rPr>
              <w:t>ATÇA MYO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C5" w:rsidRDefault="00E309C5">
            <w:pPr>
              <w:rPr>
                <w:rFonts w:cstheme="minorHAnsi"/>
                <w:b/>
                <w:highlight w:val="yellow"/>
              </w:rPr>
            </w:pPr>
          </w:p>
        </w:tc>
      </w:tr>
      <w:tr w:rsidR="00E309C5" w:rsidTr="00D528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ADI SOYADI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Puanı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Komisyon Puanı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Açıklama</w:t>
            </w:r>
          </w:p>
        </w:tc>
      </w:tr>
      <w:tr w:rsidR="00E309C5" w:rsidTr="00D528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>. Gör. Seçil UTMA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30.90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30.90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Eksik belgeler </w:t>
            </w:r>
            <w:r>
              <w:rPr>
                <w:rFonts w:cstheme="minorHAnsi"/>
              </w:rPr>
              <w:lastRenderedPageBreak/>
              <w:t>tama</w:t>
            </w:r>
            <w:r w:rsidR="007A1CEA">
              <w:rPr>
                <w:rFonts w:cstheme="minorHAnsi"/>
              </w:rPr>
              <w:t>m</w:t>
            </w:r>
            <w:r>
              <w:rPr>
                <w:rFonts w:cstheme="minorHAnsi"/>
              </w:rPr>
              <w:t>landı.</w:t>
            </w:r>
          </w:p>
        </w:tc>
      </w:tr>
      <w:tr w:rsidR="00E309C5" w:rsidTr="00D528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Öğr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</w:rPr>
              <w:t>Gör.Güliz</w:t>
            </w:r>
            <w:proofErr w:type="spellEnd"/>
            <w:proofErr w:type="gramEnd"/>
            <w:r>
              <w:rPr>
                <w:rFonts w:cstheme="minorHAnsi"/>
              </w:rPr>
              <w:t xml:space="preserve"> Müge AKPINAR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30.00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30.00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Eksik belgeler tama</w:t>
            </w:r>
            <w:r w:rsidR="007A1CEA">
              <w:rPr>
                <w:rFonts w:cstheme="minorHAnsi"/>
              </w:rPr>
              <w:t>m</w:t>
            </w:r>
            <w:r>
              <w:rPr>
                <w:rFonts w:cstheme="minorHAnsi"/>
              </w:rPr>
              <w:t>landı.</w:t>
            </w:r>
          </w:p>
        </w:tc>
      </w:tr>
      <w:tr w:rsidR="00E309C5" w:rsidTr="00D528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Gör. </w:t>
            </w:r>
            <w:proofErr w:type="spellStart"/>
            <w:r>
              <w:rPr>
                <w:rFonts w:cstheme="minorHAnsi"/>
              </w:rPr>
              <w:t>Şanser</w:t>
            </w:r>
            <w:proofErr w:type="spellEnd"/>
            <w:r>
              <w:rPr>
                <w:rFonts w:cstheme="minorHAnsi"/>
              </w:rPr>
              <w:t xml:space="preserve"> VURGUN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>
              <w:rPr>
                <w:rFonts w:cstheme="minorHAnsi"/>
              </w:rPr>
              <w:t>30.00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r w:rsidRPr="00E309C5">
              <w:rPr>
                <w:rFonts w:cstheme="minorHAnsi"/>
                <w:color w:val="FF0000"/>
              </w:rPr>
              <w:t>18.00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C5" w:rsidRDefault="00E309C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Tebliğ belgeleri eksik.</w:t>
            </w:r>
            <w:proofErr w:type="gramEnd"/>
          </w:p>
        </w:tc>
      </w:tr>
    </w:tbl>
    <w:p w:rsidR="00EE51DB" w:rsidRDefault="00EE51DB" w:rsidP="00EE51DB">
      <w:pPr>
        <w:tabs>
          <w:tab w:val="left" w:pos="6888"/>
        </w:tabs>
      </w:pPr>
    </w:p>
    <w:p w:rsidR="00E309C5" w:rsidRDefault="00E309C5" w:rsidP="00EE51DB">
      <w:pPr>
        <w:tabs>
          <w:tab w:val="left" w:pos="6888"/>
        </w:tabs>
      </w:pPr>
    </w:p>
    <w:p w:rsidR="00E309C5" w:rsidRDefault="00E309C5" w:rsidP="00EE51DB">
      <w:pPr>
        <w:tabs>
          <w:tab w:val="left" w:pos="6888"/>
        </w:tabs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275"/>
        <w:gridCol w:w="1418"/>
        <w:gridCol w:w="1417"/>
      </w:tblGrid>
      <w:tr w:rsidR="00E309C5" w:rsidRPr="004B2385" w:rsidTr="00D528DF">
        <w:trPr>
          <w:trHeight w:val="425"/>
        </w:trPr>
        <w:tc>
          <w:tcPr>
            <w:tcW w:w="7371" w:type="dxa"/>
            <w:gridSpan w:val="3"/>
          </w:tcPr>
          <w:p w:rsidR="00E309C5" w:rsidRPr="004B2385" w:rsidRDefault="00E309C5" w:rsidP="00E309C5">
            <w:pPr>
              <w:tabs>
                <w:tab w:val="left" w:pos="6888"/>
              </w:tabs>
              <w:rPr>
                <w:rFonts w:cstheme="minorHAnsi"/>
                <w:b/>
              </w:rPr>
            </w:pPr>
            <w:r w:rsidRPr="004B2385">
              <w:rPr>
                <w:rFonts w:cstheme="minorHAnsi"/>
                <w:b/>
                <w:highlight w:val="yellow"/>
              </w:rPr>
              <w:t>ZİRAAT FAKÜLTESİ</w:t>
            </w:r>
          </w:p>
        </w:tc>
        <w:tc>
          <w:tcPr>
            <w:tcW w:w="1417" w:type="dxa"/>
          </w:tcPr>
          <w:p w:rsidR="00E309C5" w:rsidRPr="004B2385" w:rsidRDefault="00E309C5" w:rsidP="00E309C5">
            <w:pPr>
              <w:tabs>
                <w:tab w:val="left" w:pos="6888"/>
              </w:tabs>
              <w:rPr>
                <w:rFonts w:cstheme="minorHAnsi"/>
                <w:b/>
                <w:highlight w:val="yellow"/>
              </w:rPr>
            </w:pPr>
          </w:p>
        </w:tc>
      </w:tr>
      <w:tr w:rsidR="00E309C5" w:rsidRPr="004B2385" w:rsidTr="00D528DF">
        <w:tc>
          <w:tcPr>
            <w:tcW w:w="4678" w:type="dxa"/>
          </w:tcPr>
          <w:p w:rsidR="00E309C5" w:rsidRPr="004B2385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cstheme="minorHAnsi"/>
              </w:rPr>
              <w:t>ADI SOYADI ÜNVANI</w:t>
            </w:r>
          </w:p>
        </w:tc>
        <w:tc>
          <w:tcPr>
            <w:tcW w:w="1275" w:type="dxa"/>
          </w:tcPr>
          <w:p w:rsidR="00E309C5" w:rsidRPr="004B2385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cstheme="minorHAnsi"/>
              </w:rPr>
              <w:t>PUANI</w:t>
            </w:r>
          </w:p>
        </w:tc>
        <w:tc>
          <w:tcPr>
            <w:tcW w:w="1418" w:type="dxa"/>
          </w:tcPr>
          <w:p w:rsidR="00E309C5" w:rsidRPr="004B2385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cstheme="minorHAnsi"/>
              </w:rPr>
              <w:t>KOMİSYON PUANI</w:t>
            </w:r>
          </w:p>
        </w:tc>
        <w:tc>
          <w:tcPr>
            <w:tcW w:w="1417" w:type="dxa"/>
          </w:tcPr>
          <w:p w:rsidR="00E309C5" w:rsidRPr="004B2385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cstheme="minorHAnsi"/>
              </w:rPr>
              <w:t>Açıklama</w:t>
            </w:r>
          </w:p>
        </w:tc>
      </w:tr>
      <w:tr w:rsidR="00E309C5" w:rsidRPr="004B2385" w:rsidTr="00D528DF">
        <w:trPr>
          <w:trHeight w:val="103"/>
        </w:trPr>
        <w:tc>
          <w:tcPr>
            <w:tcW w:w="4678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Prof. Dr. Atakan KOÇ</w:t>
            </w:r>
          </w:p>
        </w:tc>
        <w:tc>
          <w:tcPr>
            <w:tcW w:w="1275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35.10</w:t>
            </w:r>
          </w:p>
        </w:tc>
        <w:tc>
          <w:tcPr>
            <w:tcW w:w="1418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30,90</w:t>
            </w:r>
          </w:p>
        </w:tc>
        <w:tc>
          <w:tcPr>
            <w:tcW w:w="1417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Madde 7-9 uygun değil.</w:t>
            </w:r>
          </w:p>
        </w:tc>
      </w:tr>
      <w:tr w:rsidR="00E309C5" w:rsidRPr="004B2385" w:rsidTr="00D528DF">
        <w:tc>
          <w:tcPr>
            <w:tcW w:w="4678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Arş. Gör. Dr. Gökhan ÇINAR</w:t>
            </w:r>
          </w:p>
        </w:tc>
        <w:tc>
          <w:tcPr>
            <w:tcW w:w="1275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43.35</w:t>
            </w:r>
          </w:p>
        </w:tc>
        <w:tc>
          <w:tcPr>
            <w:tcW w:w="1418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43.35</w:t>
            </w:r>
          </w:p>
        </w:tc>
        <w:tc>
          <w:tcPr>
            <w:tcW w:w="1417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 xml:space="preserve">Eksik belgeler </w:t>
            </w:r>
            <w:proofErr w:type="spellStart"/>
            <w:r w:rsidRPr="00815ADE">
              <w:rPr>
                <w:rFonts w:cstheme="minorHAnsi"/>
              </w:rPr>
              <w:t>tamalandı</w:t>
            </w:r>
            <w:proofErr w:type="spellEnd"/>
            <w:r w:rsidRPr="00815ADE">
              <w:rPr>
                <w:rFonts w:cstheme="minorHAnsi"/>
              </w:rPr>
              <w:t>.</w:t>
            </w:r>
          </w:p>
        </w:tc>
      </w:tr>
      <w:tr w:rsidR="00E309C5" w:rsidRPr="004B2385" w:rsidTr="00D528DF">
        <w:tc>
          <w:tcPr>
            <w:tcW w:w="4678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eastAsia="Times New Roman" w:cstheme="minorHAnsi"/>
                <w:lang w:eastAsia="tr-TR"/>
              </w:rPr>
              <w:t>Doç. Dr. A. Demet KARAMAN</w:t>
            </w:r>
          </w:p>
        </w:tc>
        <w:tc>
          <w:tcPr>
            <w:tcW w:w="1275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40.90</w:t>
            </w:r>
          </w:p>
        </w:tc>
        <w:tc>
          <w:tcPr>
            <w:tcW w:w="1418" w:type="dxa"/>
          </w:tcPr>
          <w:p w:rsidR="00E309C5" w:rsidRPr="00815ADE" w:rsidRDefault="00E309C5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36.90</w:t>
            </w:r>
          </w:p>
        </w:tc>
        <w:tc>
          <w:tcPr>
            <w:tcW w:w="1417" w:type="dxa"/>
          </w:tcPr>
          <w:p w:rsidR="00E309C5" w:rsidRPr="00815ADE" w:rsidRDefault="00815ADE" w:rsidP="00E309C5">
            <w:pPr>
              <w:tabs>
                <w:tab w:val="left" w:pos="6888"/>
              </w:tabs>
              <w:rPr>
                <w:rFonts w:cstheme="minorHAnsi"/>
              </w:rPr>
            </w:pPr>
            <w:r w:rsidRPr="00815ADE">
              <w:rPr>
                <w:rFonts w:cstheme="minorHAnsi"/>
              </w:rPr>
              <w:t>Madde 7 (1) göre uygun değil.</w:t>
            </w:r>
          </w:p>
        </w:tc>
      </w:tr>
      <w:tr w:rsidR="008C7AC3" w:rsidRPr="004B2385" w:rsidTr="00D528DF">
        <w:tc>
          <w:tcPr>
            <w:tcW w:w="4678" w:type="dxa"/>
          </w:tcPr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Doç. Dr. Ferit ÇOBANOĞLU</w:t>
            </w:r>
          </w:p>
        </w:tc>
        <w:tc>
          <w:tcPr>
            <w:tcW w:w="1275" w:type="dxa"/>
          </w:tcPr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cstheme="minorHAnsi"/>
              </w:rPr>
              <w:t>51.60</w:t>
            </w:r>
          </w:p>
        </w:tc>
        <w:tc>
          <w:tcPr>
            <w:tcW w:w="1418" w:type="dxa"/>
          </w:tcPr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cstheme="minorHAnsi"/>
              </w:rPr>
              <w:t>47.60</w:t>
            </w:r>
          </w:p>
        </w:tc>
        <w:tc>
          <w:tcPr>
            <w:tcW w:w="1417" w:type="dxa"/>
          </w:tcPr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Madde 7 (1) göre uygun değil.</w:t>
            </w:r>
          </w:p>
        </w:tc>
      </w:tr>
      <w:tr w:rsidR="008C7AC3" w:rsidRPr="004B2385" w:rsidTr="00D528DF">
        <w:tc>
          <w:tcPr>
            <w:tcW w:w="4678" w:type="dxa"/>
          </w:tcPr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Doç. Dr. Renan TUNALIOĞLU</w:t>
            </w:r>
          </w:p>
        </w:tc>
        <w:tc>
          <w:tcPr>
            <w:tcW w:w="1275" w:type="dxa"/>
          </w:tcPr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cstheme="minorHAnsi"/>
              </w:rPr>
              <w:t>44.95</w:t>
            </w:r>
          </w:p>
        </w:tc>
        <w:tc>
          <w:tcPr>
            <w:tcW w:w="1418" w:type="dxa"/>
          </w:tcPr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  <w:r w:rsidRPr="004B2385">
              <w:rPr>
                <w:rFonts w:cstheme="minorHAnsi"/>
              </w:rPr>
              <w:t>40.95</w:t>
            </w:r>
          </w:p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</w:p>
        </w:tc>
        <w:tc>
          <w:tcPr>
            <w:tcW w:w="1417" w:type="dxa"/>
          </w:tcPr>
          <w:p w:rsidR="008C7AC3" w:rsidRPr="004B2385" w:rsidRDefault="008C7AC3" w:rsidP="00F34BDE">
            <w:pPr>
              <w:tabs>
                <w:tab w:val="left" w:pos="68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Madde 7 (1) göre uygun değil.</w:t>
            </w:r>
          </w:p>
        </w:tc>
      </w:tr>
    </w:tbl>
    <w:p w:rsidR="00EE51DB" w:rsidRDefault="00EE51DB" w:rsidP="00EE51DB">
      <w:pPr>
        <w:tabs>
          <w:tab w:val="left" w:pos="6888"/>
        </w:tabs>
      </w:pPr>
    </w:p>
    <w:p w:rsidR="00815ADE" w:rsidRDefault="00815ADE" w:rsidP="00EE51DB">
      <w:pPr>
        <w:tabs>
          <w:tab w:val="left" w:pos="6888"/>
        </w:tabs>
      </w:pPr>
    </w:p>
    <w:tbl>
      <w:tblPr>
        <w:tblW w:w="4812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846"/>
        <w:gridCol w:w="986"/>
        <w:gridCol w:w="1108"/>
        <w:gridCol w:w="1232"/>
        <w:gridCol w:w="2832"/>
      </w:tblGrid>
      <w:tr w:rsidR="00DF5445" w:rsidRPr="00EC4A24" w:rsidTr="006B6020">
        <w:trPr>
          <w:trHeight w:val="362"/>
        </w:trPr>
        <w:tc>
          <w:tcPr>
            <w:tcW w:w="2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EC4A24" w:rsidRDefault="00DF5445" w:rsidP="006B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Nazilli İktisadi ve İdari Bilimler Fakültesi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45" w:rsidRPr="00EC4A24" w:rsidRDefault="00DF5445" w:rsidP="006B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45" w:rsidRPr="00EC4A24" w:rsidRDefault="00DF5445" w:rsidP="006B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45" w:rsidRPr="00EC4A24" w:rsidRDefault="00DF5445" w:rsidP="006B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F5445" w:rsidRPr="00EC4A24" w:rsidTr="006B6020">
        <w:trPr>
          <w:trHeight w:val="362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EC4A24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EC4A24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İsim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EC4A24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Soyisim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EC4A24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EC4A24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Komisyon Kararı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EC4A24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AÇIKLAMA</w:t>
            </w:r>
          </w:p>
        </w:tc>
      </w:tr>
      <w:tr w:rsidR="00DF5445" w:rsidRPr="00EC4A24" w:rsidTr="006B6020">
        <w:trPr>
          <w:trHeight w:val="362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Doç.Dr</w:t>
            </w:r>
            <w:proofErr w:type="spellEnd"/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.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Hatice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Erol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cstheme="minorHAnsi"/>
                <w:color w:val="000000" w:themeColor="text1"/>
              </w:rPr>
              <w:t>Eksik belgeler tama</w:t>
            </w:r>
            <w:r w:rsidR="00090648" w:rsidRPr="00D72C4D">
              <w:rPr>
                <w:rFonts w:cstheme="minorHAnsi"/>
                <w:color w:val="000000" w:themeColor="text1"/>
              </w:rPr>
              <w:t>m</w:t>
            </w:r>
            <w:r w:rsidRPr="00D72C4D">
              <w:rPr>
                <w:rFonts w:cstheme="minorHAnsi"/>
                <w:color w:val="000000" w:themeColor="text1"/>
              </w:rPr>
              <w:t>landı.</w:t>
            </w:r>
          </w:p>
        </w:tc>
      </w:tr>
      <w:tr w:rsidR="00DF5445" w:rsidRPr="00EC4A24" w:rsidTr="006B6020">
        <w:trPr>
          <w:trHeight w:val="362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Arş.Gör</w:t>
            </w:r>
            <w:proofErr w:type="spellEnd"/>
            <w:proofErr w:type="gramEnd"/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.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Sadullah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Çelik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30.00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30.00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cstheme="minorHAnsi"/>
                <w:color w:val="000000" w:themeColor="text1"/>
              </w:rPr>
              <w:t>Eksik belgeler tama</w:t>
            </w:r>
            <w:r w:rsidR="00090648" w:rsidRPr="00D72C4D">
              <w:rPr>
                <w:rFonts w:cstheme="minorHAnsi"/>
                <w:color w:val="000000" w:themeColor="text1"/>
              </w:rPr>
              <w:t>m</w:t>
            </w:r>
            <w:r w:rsidRPr="00D72C4D">
              <w:rPr>
                <w:rFonts w:cstheme="minorHAnsi"/>
                <w:color w:val="000000" w:themeColor="text1"/>
              </w:rPr>
              <w:t>landı.</w:t>
            </w:r>
          </w:p>
        </w:tc>
      </w:tr>
      <w:tr w:rsidR="00DF5445" w:rsidRPr="00EC4A24" w:rsidTr="006B6020">
        <w:trPr>
          <w:trHeight w:val="362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Doç.Dr</w:t>
            </w:r>
            <w:proofErr w:type="spellEnd"/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.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Hüseyin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Şenkayas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32.10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32.10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445" w:rsidRPr="00D72C4D" w:rsidRDefault="00DF5445" w:rsidP="006B6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D72C4D">
              <w:rPr>
                <w:rFonts w:cstheme="minorHAnsi"/>
                <w:color w:val="000000" w:themeColor="text1"/>
              </w:rPr>
              <w:t>Eksik belgeler tama</w:t>
            </w:r>
            <w:r w:rsidR="00090648" w:rsidRPr="00D72C4D">
              <w:rPr>
                <w:rFonts w:cstheme="minorHAnsi"/>
                <w:color w:val="000000" w:themeColor="text1"/>
              </w:rPr>
              <w:t>m</w:t>
            </w:r>
            <w:r w:rsidRPr="00D72C4D">
              <w:rPr>
                <w:rFonts w:cstheme="minorHAnsi"/>
                <w:color w:val="000000" w:themeColor="text1"/>
              </w:rPr>
              <w:t>landı.</w:t>
            </w:r>
          </w:p>
        </w:tc>
      </w:tr>
    </w:tbl>
    <w:p w:rsidR="00815ADE" w:rsidRDefault="00815ADE" w:rsidP="00EE51DB">
      <w:pPr>
        <w:tabs>
          <w:tab w:val="left" w:pos="6888"/>
        </w:tabs>
      </w:pPr>
    </w:p>
    <w:p w:rsidR="00D72C4D" w:rsidRDefault="00D72C4D" w:rsidP="00EE51DB">
      <w:pPr>
        <w:tabs>
          <w:tab w:val="left" w:pos="6888"/>
        </w:tabs>
      </w:pPr>
    </w:p>
    <w:p w:rsidR="00D72C4D" w:rsidRDefault="00D72C4D" w:rsidP="00EE51DB">
      <w:pPr>
        <w:tabs>
          <w:tab w:val="left" w:pos="6888"/>
        </w:tabs>
      </w:pPr>
    </w:p>
    <w:p w:rsidR="00D72C4D" w:rsidRDefault="00D72C4D" w:rsidP="00EE51DB">
      <w:pPr>
        <w:tabs>
          <w:tab w:val="left" w:pos="6888"/>
        </w:tabs>
      </w:pPr>
    </w:p>
    <w:tbl>
      <w:tblPr>
        <w:tblpPr w:leftFromText="141" w:rightFromText="141" w:vertAnchor="page" w:horzAnchor="margin" w:tblpXSpec="center" w:tblpY="884"/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0"/>
        <w:gridCol w:w="3333"/>
        <w:gridCol w:w="1204"/>
        <w:gridCol w:w="1387"/>
        <w:gridCol w:w="1680"/>
      </w:tblGrid>
      <w:tr w:rsidR="00911590" w:rsidRPr="001C265C" w:rsidTr="006A13C6">
        <w:trPr>
          <w:trHeight w:val="1339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VETERİNER FAKÜLTESİ AKADEMİK TEŞVİK PUANLARI</w:t>
            </w:r>
          </w:p>
        </w:tc>
      </w:tr>
      <w:tr w:rsidR="00911590" w:rsidRPr="001C265C" w:rsidTr="006A13C6">
        <w:trPr>
          <w:trHeight w:val="85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AKAD.</w:t>
            </w: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TEŞVİK</w:t>
            </w: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PUANI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KOMİSYON PUANI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Dr.Araş.Gör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Solmaz KARAARSLAN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Zootekni ve Hayvan Besleme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28.11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Akademik Teşvik ödeneği Yönetmeliği akademik teşvik faaliyetleri alanlarının değerlendirilmesi madde 7 (1’e aykırı)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Prof.Dr.Ahmet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G. ÖNOL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Zootekni ve Hayvan Besleme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32,85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Prof.Dr.Özcan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CENGİZ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Zootekni ve Hayvan Besleme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36,57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Doç.Dr.Bekir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Hakan KÖKSAL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Zootekni ve Hayvan Besleme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34.40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Dr.Öğretim</w:t>
            </w:r>
            <w:proofErr w:type="spell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Üyesi Bülent ÖZSOY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Zootekni ve Hayvan Besleme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36,22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36.22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Arş.Gör</w:t>
            </w:r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.Dr</w:t>
            </w:r>
            <w:proofErr w:type="spell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Taylan KOÇ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Öncesi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36,48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yönetmeliğe uygun değil,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Prof.Dr.Şükrü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KIRKAN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Öncesi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76,03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68.03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Akademik Teşvik ödeneği Yönetmeliği akademik teşvik faaliyetleri alanlarının değerlendirilmesi madde 7 (1’e aykırı)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Doç.Dr.Uğur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PARIN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Öncesi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58,98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54.98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Doç.Dr.Selim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SEKKİN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Öncesi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Akademik Teşvik ödeneği Yönetmeliği akademik teşvik faaliyetleri alanlarının değerlendirilmesi madde 7 (1’e aykırı)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Prof.Dr.Serap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SAVAŞAN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Öncesi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30,83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30.83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Araş.Gör</w:t>
            </w:r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.Hafize</w:t>
            </w:r>
            <w:proofErr w:type="spell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Tuğba YÜKSEL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Öncesi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36,66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32.66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Prof.Dr.Kadir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Serdar DİKER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Öncesi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49,54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49.54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Doç.Dr.Göksel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ERBAŞ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Öncesi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32,18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32.18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Dr.Figen</w:t>
            </w:r>
            <w:proofErr w:type="spell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Sevil KİLİMCİ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 Hekimliği Temel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36,19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36.19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11590" w:rsidRPr="001C265C" w:rsidTr="006A13C6">
        <w:trPr>
          <w:trHeight w:val="801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Prof.Dr.Bülent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ULUTAŞ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36,24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590" w:rsidRPr="001C265C" w:rsidRDefault="00973FE2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38,6</w:t>
            </w:r>
            <w:r w:rsidR="00911590"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Sanayi projesi yönetmeliğe aykırı.</w:t>
            </w:r>
            <w:proofErr w:type="gramEnd"/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7711F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7711F0">
              <w:rPr>
                <w:rFonts w:ascii="Times New Roman" w:eastAsia="Times New Roman" w:hAnsi="Times New Roman" w:cs="Times New Roman"/>
                <w:lang w:eastAsia="tr-TR"/>
              </w:rPr>
              <w:t>Prof.dr.Hakkı</w:t>
            </w:r>
            <w:proofErr w:type="spellEnd"/>
            <w:proofErr w:type="gramEnd"/>
            <w:r w:rsidRPr="007711F0">
              <w:rPr>
                <w:rFonts w:ascii="Times New Roman" w:eastAsia="Times New Roman" w:hAnsi="Times New Roman" w:cs="Times New Roman"/>
                <w:lang w:eastAsia="tr-TR"/>
              </w:rPr>
              <w:t xml:space="preserve"> Bülent BECERİKLİSOY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7711F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11F0">
              <w:rPr>
                <w:rFonts w:ascii="Times New Roman" w:eastAsia="Times New Roman" w:hAnsi="Times New Roman" w:cs="Times New Roman"/>
                <w:lang w:eastAsia="tr-TR"/>
              </w:rPr>
              <w:t>Klinik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7711F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11F0">
              <w:rPr>
                <w:rFonts w:ascii="Times New Roman" w:eastAsia="Times New Roman" w:hAnsi="Times New Roman" w:cs="Times New Roman"/>
                <w:lang w:eastAsia="tr-TR"/>
              </w:rPr>
              <w:t>29,36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7711F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911590" w:rsidRPr="007711F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11F0">
              <w:rPr>
                <w:rFonts w:ascii="Times New Roman" w:eastAsia="Times New Roman" w:hAnsi="Times New Roman" w:cs="Times New Roman"/>
                <w:lang w:eastAsia="tr-TR"/>
              </w:rPr>
              <w:t>30.56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7711F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11F0">
              <w:rPr>
                <w:rFonts w:ascii="Times New Roman" w:eastAsia="Times New Roman" w:hAnsi="Times New Roman" w:cs="Times New Roman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Prof.Dr.Hüseyin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VOYVODA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11590" w:rsidRPr="001C265C" w:rsidTr="006A13C6">
        <w:trPr>
          <w:trHeight w:val="85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AKAD.</w:t>
            </w: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TEŞVİK</w:t>
            </w:r>
            <w:r w:rsidRPr="001C26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PUANI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Dr.Araş.Gör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Niyazi KÜÇÜK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38.55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İstenilen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Prof.Dr.Ahmet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CEYLAN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28,05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Prof.Dr.Murat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SARIERLER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32.92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Prof.Dr.Ergün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Ömer GÖKSOY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Besin Hijyeni ve Teknolojisi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55,50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Akademik Teşvik ödeneği Yönetmeliği akademik teşvik faaliyetleri alanlarının değerlendirilmesi madde 7 (1’e aykırı)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Prof.Dr.Filiz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KÖK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Besin Hijyeni ve Teknolojisi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Editörlük geçerli değil.</w:t>
            </w:r>
          </w:p>
        </w:tc>
      </w:tr>
      <w:tr w:rsidR="00911590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Devrim BEYAZ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Besin Hijyeni ve Teknolojisi Bölümü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C26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34,45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30.45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1590" w:rsidRPr="001C265C" w:rsidRDefault="00911590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Akademik Teşvik ödeneği Yönetmeliği akademik teşvik faaliyetleri alanlarının değerlendirilmesi madde 7 (1’e aykırı)</w:t>
            </w:r>
          </w:p>
        </w:tc>
      </w:tr>
      <w:tr w:rsidR="006A13C6" w:rsidRPr="001C265C" w:rsidTr="006A13C6">
        <w:trPr>
          <w:trHeight w:val="30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C6" w:rsidRPr="001C265C" w:rsidRDefault="006A13C6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Prof.Dr.Funda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KIRAL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C6" w:rsidRPr="001C265C" w:rsidRDefault="00716469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Bilimler Bölümü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C6" w:rsidRPr="001C265C" w:rsidRDefault="00306A01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52,73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3A3" w:rsidRDefault="00F063A3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6A13C6" w:rsidRDefault="00306A01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3C6" w:rsidRDefault="00306A01" w:rsidP="0091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Eksik belgeler tamamlandı</w:t>
            </w:r>
          </w:p>
        </w:tc>
      </w:tr>
    </w:tbl>
    <w:p w:rsidR="00D72C4D" w:rsidRDefault="00D72C4D" w:rsidP="00EE51DB">
      <w:pPr>
        <w:tabs>
          <w:tab w:val="left" w:pos="6888"/>
        </w:tabs>
      </w:pPr>
    </w:p>
    <w:p w:rsidR="00DF5445" w:rsidRDefault="00DF5445" w:rsidP="00EE51DB">
      <w:pPr>
        <w:tabs>
          <w:tab w:val="left" w:pos="6888"/>
        </w:tabs>
      </w:pPr>
    </w:p>
    <w:p w:rsidR="005B03C6" w:rsidRDefault="005B03C6"/>
    <w:tbl>
      <w:tblPr>
        <w:tblW w:w="10490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8"/>
        <w:gridCol w:w="1275"/>
        <w:gridCol w:w="1276"/>
        <w:gridCol w:w="1701"/>
      </w:tblGrid>
      <w:tr w:rsidR="005B03C6" w:rsidRPr="004B2385" w:rsidTr="005B03C6">
        <w:trPr>
          <w:trHeight w:val="562"/>
        </w:trPr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5B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554D2">
              <w:rPr>
                <w:rFonts w:cstheme="minorHAnsi"/>
                <w:b/>
                <w:bCs/>
                <w:color w:val="000000"/>
                <w:highlight w:val="yellow"/>
              </w:rPr>
              <w:lastRenderedPageBreak/>
              <w:t xml:space="preserve">TIP FAKÜLTESİ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B03C6" w:rsidRPr="004B2385" w:rsidTr="005B03C6">
        <w:trPr>
          <w:trHeight w:val="845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4B2385">
              <w:rPr>
                <w:rFonts w:cstheme="minorHAnsi"/>
                <w:b/>
                <w:bCs/>
                <w:color w:val="000000"/>
              </w:rPr>
              <w:t>ÜNVANI/ADI VE SOYADI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proofErr w:type="gramStart"/>
            <w:r>
              <w:rPr>
                <w:rFonts w:cstheme="minorHAnsi"/>
                <w:b/>
                <w:bCs/>
                <w:color w:val="000000"/>
              </w:rPr>
              <w:t>BEYAN</w:t>
            </w:r>
            <w:r w:rsidRPr="004B2385">
              <w:rPr>
                <w:rFonts w:cstheme="minorHAnsi"/>
                <w:b/>
                <w:bCs/>
                <w:color w:val="000000"/>
              </w:rPr>
              <w:t xml:space="preserve">  EDİLEN</w:t>
            </w:r>
            <w:proofErr w:type="gramEnd"/>
            <w:r w:rsidRPr="004B2385">
              <w:rPr>
                <w:rFonts w:cstheme="minorHAnsi"/>
                <w:b/>
                <w:bCs/>
                <w:color w:val="000000"/>
              </w:rPr>
              <w:t xml:space="preserve">  PUAN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proofErr w:type="gramStart"/>
            <w:r w:rsidRPr="004B2385">
              <w:rPr>
                <w:rFonts w:cstheme="minorHAnsi"/>
                <w:b/>
                <w:bCs/>
                <w:color w:val="000000"/>
              </w:rPr>
              <w:t>KOMİSYONUN  İNCELEME</w:t>
            </w:r>
            <w:proofErr w:type="gramEnd"/>
            <w:r w:rsidRPr="004B2385">
              <w:rPr>
                <w:rFonts w:cstheme="minorHAnsi"/>
                <w:b/>
                <w:bCs/>
                <w:color w:val="000000"/>
              </w:rPr>
              <w:t xml:space="preserve">  SONUCU  TESPİT  EDİLEN  PUAN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B03C6" w:rsidRPr="004B2385" w:rsidTr="005B03C6">
        <w:trPr>
          <w:trHeight w:val="226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Prof. Dr. Neslihan ŞENDUR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68.00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51.60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İtirazı kabul edilmiştir.</w:t>
            </w:r>
          </w:p>
        </w:tc>
      </w:tr>
      <w:tr w:rsidR="005B03C6" w:rsidRPr="004B2385" w:rsidTr="005B03C6">
        <w:trPr>
          <w:trHeight w:val="226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Doç. Dr. Özüm TUNÇYÜREK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36.31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36.31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İtirazı kabul edilmiştir</w:t>
            </w:r>
            <w:proofErr w:type="gramStart"/>
            <w:r>
              <w:rPr>
                <w:rFonts w:cstheme="minorHAnsi"/>
                <w:color w:val="000000"/>
              </w:rPr>
              <w:t>..</w:t>
            </w:r>
            <w:proofErr w:type="gramEnd"/>
          </w:p>
        </w:tc>
      </w:tr>
      <w:tr w:rsidR="005B03C6" w:rsidRPr="004B2385" w:rsidTr="005B03C6">
        <w:trPr>
          <w:trHeight w:val="226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4B2385">
              <w:rPr>
                <w:rFonts w:cstheme="minorHAnsi"/>
                <w:color w:val="000000"/>
              </w:rPr>
              <w:t>Doç.Dr.Sümeyra</w:t>
            </w:r>
            <w:proofErr w:type="spellEnd"/>
            <w:proofErr w:type="gramEnd"/>
            <w:r w:rsidRPr="004B238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4B2385">
              <w:rPr>
                <w:rFonts w:cstheme="minorHAnsi"/>
                <w:color w:val="000000"/>
              </w:rPr>
              <w:t>Nergiz</w:t>
            </w:r>
            <w:proofErr w:type="spellEnd"/>
            <w:r w:rsidRPr="004B2385">
              <w:rPr>
                <w:rFonts w:cstheme="minorHAnsi"/>
                <w:color w:val="000000"/>
              </w:rPr>
              <w:t xml:space="preserve"> AVCIOĞLU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5B03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28.50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5B03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815A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İtirazı kabul edilmiştir.</w:t>
            </w:r>
          </w:p>
        </w:tc>
      </w:tr>
      <w:tr w:rsidR="005B03C6" w:rsidRPr="004B2385" w:rsidTr="005B03C6">
        <w:trPr>
          <w:trHeight w:val="226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4B2385">
              <w:rPr>
                <w:rFonts w:cstheme="minorHAnsi"/>
                <w:color w:val="000000"/>
              </w:rPr>
              <w:t>Doç.Dr</w:t>
            </w:r>
            <w:proofErr w:type="spellEnd"/>
            <w:r w:rsidRPr="004B2385">
              <w:rPr>
                <w:rFonts w:cstheme="minorHAnsi"/>
                <w:color w:val="000000"/>
              </w:rPr>
              <w:t xml:space="preserve">. </w:t>
            </w:r>
            <w:proofErr w:type="gramStart"/>
            <w:r w:rsidRPr="004B2385">
              <w:rPr>
                <w:rFonts w:cstheme="minorHAnsi"/>
                <w:color w:val="000000"/>
              </w:rPr>
              <w:t>Abdullah  YALÇIN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7.2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815A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Yönetmeliğe uygun olmadığı için itiraz kabul edilmemiştir.</w:t>
            </w:r>
          </w:p>
        </w:tc>
      </w:tr>
      <w:tr w:rsidR="005B03C6" w:rsidRPr="004B2385" w:rsidTr="005B03C6">
        <w:trPr>
          <w:trHeight w:val="226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Doç. Dr. Buket DEMİRCİ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76.00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67.20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Yönetmelikte belirtilen Bilim ödülü kategorisine  uymadığı hakemlik yapılarak alınan ödül olduğu </w:t>
            </w:r>
            <w:proofErr w:type="spellStart"/>
            <w:proofErr w:type="gramStart"/>
            <w:r>
              <w:rPr>
                <w:rFonts w:cstheme="minorHAnsi"/>
                <w:color w:val="000000"/>
              </w:rPr>
              <w:t>belirlenmiştir.Verilen</w:t>
            </w:r>
            <w:proofErr w:type="spellEnd"/>
            <w:proofErr w:type="gramEnd"/>
            <w:r>
              <w:rPr>
                <w:rFonts w:cstheme="minorHAnsi"/>
                <w:color w:val="000000"/>
              </w:rPr>
              <w:t xml:space="preserve"> evrakta da 13 adet hakemlik yapılarak </w:t>
            </w:r>
            <w:proofErr w:type="spellStart"/>
            <w:r>
              <w:rPr>
                <w:rFonts w:cstheme="minorHAnsi"/>
                <w:color w:val="000000"/>
              </w:rPr>
              <w:t>publons</w:t>
            </w:r>
            <w:proofErr w:type="spellEnd"/>
            <w:r>
              <w:rPr>
                <w:rFonts w:cstheme="minorHAnsi"/>
                <w:color w:val="000000"/>
              </w:rPr>
              <w:t xml:space="preserve"> sıralamasında 43.sırada olduğu </w:t>
            </w:r>
            <w:proofErr w:type="spellStart"/>
            <w:r>
              <w:rPr>
                <w:rFonts w:cstheme="minorHAnsi"/>
                <w:color w:val="000000"/>
              </w:rPr>
              <w:t>görülmüştür.Bu</w:t>
            </w:r>
            <w:proofErr w:type="spellEnd"/>
            <w:r>
              <w:rPr>
                <w:rFonts w:cstheme="minorHAnsi"/>
                <w:color w:val="000000"/>
              </w:rPr>
              <w:t xml:space="preserve"> nedenlerle itiraz kabul edilmemiştir.</w:t>
            </w:r>
          </w:p>
        </w:tc>
      </w:tr>
      <w:tr w:rsidR="005B03C6" w:rsidRPr="004B2385" w:rsidTr="005B03C6">
        <w:trPr>
          <w:trHeight w:val="226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4B2385">
              <w:rPr>
                <w:rFonts w:cstheme="minorHAnsi"/>
                <w:color w:val="000000"/>
              </w:rPr>
              <w:t>Doç.Dr</w:t>
            </w:r>
            <w:proofErr w:type="spellEnd"/>
            <w:r w:rsidRPr="004B2385">
              <w:rPr>
                <w:rFonts w:cstheme="minorHAnsi"/>
                <w:color w:val="000000"/>
              </w:rPr>
              <w:t>. Gizem DÖNMEZ YALÇIN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47.27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F3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B2385">
              <w:rPr>
                <w:rFonts w:cstheme="minorHAnsi"/>
                <w:color w:val="000000"/>
              </w:rPr>
              <w:t>17.271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C6" w:rsidRPr="004B2385" w:rsidRDefault="005B03C6" w:rsidP="00815A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B5797">
              <w:rPr>
                <w:rFonts w:cstheme="minorHAnsi"/>
                <w:color w:val="000000"/>
              </w:rPr>
              <w:t>Yönetmeliğe uygun olmadığı için itiraz kabul edilmemiştir.</w:t>
            </w:r>
          </w:p>
        </w:tc>
      </w:tr>
    </w:tbl>
    <w:p w:rsidR="005B03C6" w:rsidRDefault="005B03C6"/>
    <w:p w:rsidR="00D72C4D" w:rsidRDefault="00D72C4D"/>
    <w:p w:rsidR="00D72C4D" w:rsidRDefault="00D72C4D"/>
    <w:p w:rsidR="00D72C4D" w:rsidRDefault="00D72C4D"/>
    <w:p w:rsidR="00D72C4D" w:rsidRDefault="00D72C4D"/>
    <w:p w:rsidR="00C54B7D" w:rsidRDefault="00C54B7D"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11"/>
        <w:tblW w:w="10378" w:type="dxa"/>
        <w:tblLayout w:type="fixed"/>
        <w:tblLook w:val="04A0" w:firstRow="1" w:lastRow="0" w:firstColumn="1" w:lastColumn="0" w:noHBand="0" w:noVBand="1"/>
      </w:tblPr>
      <w:tblGrid>
        <w:gridCol w:w="1704"/>
        <w:gridCol w:w="4422"/>
        <w:gridCol w:w="1275"/>
        <w:gridCol w:w="1276"/>
        <w:gridCol w:w="1701"/>
      </w:tblGrid>
      <w:tr w:rsidR="00815ADE" w:rsidRPr="000D4BC6" w:rsidTr="00815ADE">
        <w:tc>
          <w:tcPr>
            <w:tcW w:w="10378" w:type="dxa"/>
            <w:gridSpan w:val="5"/>
          </w:tcPr>
          <w:p w:rsidR="00815ADE" w:rsidRPr="000D4BC6" w:rsidRDefault="00815ADE" w:rsidP="00815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SPOR BİLİMLERİ FAKÜLTESİ</w:t>
            </w:r>
          </w:p>
        </w:tc>
      </w:tr>
      <w:tr w:rsidR="00815ADE" w:rsidTr="00815ADE">
        <w:tc>
          <w:tcPr>
            <w:tcW w:w="6126" w:type="dxa"/>
            <w:gridSpan w:val="2"/>
          </w:tcPr>
          <w:p w:rsidR="00815ADE" w:rsidRDefault="00815ADE" w:rsidP="0081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Teşvik Ödeneği Başvurusunda Bulunan</w:t>
            </w:r>
          </w:p>
          <w:p w:rsidR="00815ADE" w:rsidRDefault="00815ADE" w:rsidP="0081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DE" w:rsidRDefault="00815ADE" w:rsidP="0081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15ADE" w:rsidRDefault="00815ADE" w:rsidP="0081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DE" w:rsidRDefault="00815ADE" w:rsidP="0081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Net Puan</w:t>
            </w:r>
          </w:p>
        </w:tc>
        <w:tc>
          <w:tcPr>
            <w:tcW w:w="1276" w:type="dxa"/>
            <w:vMerge w:val="restart"/>
          </w:tcPr>
          <w:p w:rsidR="00815ADE" w:rsidRDefault="00815ADE" w:rsidP="0081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Puanı</w:t>
            </w:r>
          </w:p>
        </w:tc>
        <w:tc>
          <w:tcPr>
            <w:tcW w:w="1701" w:type="dxa"/>
            <w:vMerge w:val="restart"/>
          </w:tcPr>
          <w:p w:rsidR="00815ADE" w:rsidRDefault="00815ADE" w:rsidP="0081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AÇIKLAMA</w:t>
            </w:r>
          </w:p>
        </w:tc>
      </w:tr>
      <w:tr w:rsidR="00815ADE" w:rsidTr="00815ADE">
        <w:tc>
          <w:tcPr>
            <w:tcW w:w="1704" w:type="dxa"/>
          </w:tcPr>
          <w:p w:rsidR="00815ADE" w:rsidRDefault="00815ADE" w:rsidP="0081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4422" w:type="dxa"/>
          </w:tcPr>
          <w:p w:rsidR="00815ADE" w:rsidRDefault="00815ADE" w:rsidP="00815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275" w:type="dxa"/>
            <w:vMerge/>
          </w:tcPr>
          <w:p w:rsidR="00815ADE" w:rsidRDefault="00815ADE" w:rsidP="00815ADE"/>
        </w:tc>
        <w:tc>
          <w:tcPr>
            <w:tcW w:w="1276" w:type="dxa"/>
            <w:vMerge/>
          </w:tcPr>
          <w:p w:rsidR="00815ADE" w:rsidRDefault="00815ADE" w:rsidP="00815ADE"/>
        </w:tc>
        <w:tc>
          <w:tcPr>
            <w:tcW w:w="1701" w:type="dxa"/>
            <w:vMerge/>
          </w:tcPr>
          <w:p w:rsidR="00815ADE" w:rsidRDefault="00815ADE" w:rsidP="00815ADE"/>
        </w:tc>
      </w:tr>
      <w:tr w:rsidR="00815ADE" w:rsidTr="00815ADE">
        <w:tc>
          <w:tcPr>
            <w:tcW w:w="1704" w:type="dxa"/>
          </w:tcPr>
          <w:p w:rsidR="00815ADE" w:rsidRDefault="00815ADE" w:rsidP="00815ADE">
            <w:proofErr w:type="spellStart"/>
            <w:r>
              <w:t>Prof.Dr</w:t>
            </w:r>
            <w:proofErr w:type="spellEnd"/>
          </w:p>
        </w:tc>
        <w:tc>
          <w:tcPr>
            <w:tcW w:w="4422" w:type="dxa"/>
          </w:tcPr>
          <w:p w:rsidR="00815ADE" w:rsidRDefault="00815ADE" w:rsidP="00815ADE">
            <w:r>
              <w:t>Kürşat KARACABEY</w:t>
            </w:r>
          </w:p>
        </w:tc>
        <w:tc>
          <w:tcPr>
            <w:tcW w:w="1275" w:type="dxa"/>
          </w:tcPr>
          <w:p w:rsidR="00815ADE" w:rsidRDefault="00815ADE" w:rsidP="00815ADE">
            <w:r>
              <w:t>46.05</w:t>
            </w:r>
          </w:p>
        </w:tc>
        <w:tc>
          <w:tcPr>
            <w:tcW w:w="1276" w:type="dxa"/>
          </w:tcPr>
          <w:p w:rsidR="00815ADE" w:rsidRDefault="00815ADE" w:rsidP="00815ADE">
            <w:r>
              <w:t>46.05</w:t>
            </w:r>
          </w:p>
        </w:tc>
        <w:tc>
          <w:tcPr>
            <w:tcW w:w="1701" w:type="dxa"/>
          </w:tcPr>
          <w:p w:rsidR="00815ADE" w:rsidRDefault="00815ADE" w:rsidP="00815ADE">
            <w:r>
              <w:rPr>
                <w:rFonts w:cstheme="minorHAnsi"/>
              </w:rPr>
              <w:t>Eksik belgeler tama</w:t>
            </w:r>
            <w:r w:rsidR="001650F7">
              <w:rPr>
                <w:rFonts w:cstheme="minorHAnsi"/>
              </w:rPr>
              <w:t>m</w:t>
            </w:r>
            <w:r>
              <w:rPr>
                <w:rFonts w:cstheme="minorHAnsi"/>
              </w:rPr>
              <w:t>landı.</w:t>
            </w:r>
          </w:p>
        </w:tc>
      </w:tr>
    </w:tbl>
    <w:p w:rsidR="00180B62" w:rsidRDefault="00180B62"/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1417"/>
        <w:gridCol w:w="22"/>
        <w:gridCol w:w="1254"/>
        <w:gridCol w:w="22"/>
        <w:gridCol w:w="1679"/>
      </w:tblGrid>
      <w:tr w:rsidR="00180B62" w:rsidRPr="004B2385" w:rsidTr="007A7272">
        <w:trPr>
          <w:trHeight w:val="40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highlight w:val="yellow"/>
                <w:lang w:eastAsia="tr-TR"/>
              </w:rPr>
              <w:t>DİŞ HEKİMLİĞİ FAKÜLTESİ</w:t>
            </w:r>
          </w:p>
        </w:tc>
      </w:tr>
      <w:tr w:rsidR="00180B62" w:rsidRPr="004B2385" w:rsidTr="007A7272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İsim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proofErr w:type="spellStart"/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Soyisim</w:t>
            </w:r>
            <w:proofErr w:type="spell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Puan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KOMİSYON PUANI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Açıklama</w:t>
            </w:r>
          </w:p>
        </w:tc>
      </w:tr>
      <w:tr w:rsidR="00180B62" w:rsidRPr="004B2385" w:rsidTr="007A7272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4B2385">
              <w:rPr>
                <w:rFonts w:eastAsia="Times New Roman" w:cstheme="minorHAnsi"/>
                <w:color w:val="000000"/>
                <w:lang w:eastAsia="tr-TR"/>
              </w:rPr>
              <w:t>Prof.Dr</w:t>
            </w:r>
            <w:proofErr w:type="spellEnd"/>
            <w:r w:rsidRPr="004B2385">
              <w:rPr>
                <w:rFonts w:eastAsia="Times New Roman" w:cstheme="minorHAnsi"/>
                <w:color w:val="000000"/>
                <w:lang w:eastAsia="tr-T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Senem Gökçen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Yiğit Özer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48.81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47.48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Madde 7-10 bendinde belirtilen Tebliğ için veriler, ödüller kapsam dışıdır. İtiraz reddedilmiştir.</w:t>
            </w:r>
          </w:p>
        </w:tc>
      </w:tr>
    </w:tbl>
    <w:p w:rsidR="00180B62" w:rsidRDefault="00180B62"/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1418"/>
        <w:gridCol w:w="1417"/>
        <w:gridCol w:w="1276"/>
        <w:gridCol w:w="1701"/>
      </w:tblGrid>
      <w:tr w:rsidR="00180B62" w:rsidRPr="004B2385" w:rsidTr="001650F7">
        <w:trPr>
          <w:trHeight w:val="40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highlight w:val="yellow"/>
                <w:lang w:eastAsia="tr-TR"/>
              </w:rPr>
              <w:t>İLETİŞİM FAKÜLTESİ</w:t>
            </w:r>
          </w:p>
        </w:tc>
      </w:tr>
      <w:tr w:rsidR="00180B62" w:rsidRPr="004B2385" w:rsidTr="001650F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İsim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proofErr w:type="spellStart"/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Soyisim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Puanı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KOMİSYON PUANI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Açıklama</w:t>
            </w:r>
          </w:p>
        </w:tc>
      </w:tr>
      <w:tr w:rsidR="00180B62" w:rsidRPr="004B2385" w:rsidTr="001650F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proofErr w:type="gramStart"/>
            <w:r w:rsidRPr="004B2385">
              <w:rPr>
                <w:rFonts w:eastAsia="Times New Roman" w:cstheme="minorHAnsi"/>
                <w:color w:val="000000"/>
                <w:lang w:eastAsia="tr-TR"/>
              </w:rPr>
              <w:t>Dr.Öğr.Üyesi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 xml:space="preserve">Aslı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İçil Tuncer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35.25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180B62" w:rsidP="00815A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3</w:t>
            </w:r>
            <w:r w:rsidR="00815ADE">
              <w:rPr>
                <w:rFonts w:eastAsia="Times New Roman" w:cstheme="minorHAnsi"/>
                <w:color w:val="000000"/>
                <w:lang w:eastAsia="tr-TR"/>
              </w:rPr>
              <w:t>5</w:t>
            </w:r>
            <w:r w:rsidRPr="004B2385">
              <w:rPr>
                <w:rFonts w:eastAsia="Times New Roman" w:cstheme="minorHAnsi"/>
                <w:color w:val="000000"/>
                <w:lang w:eastAsia="tr-TR"/>
              </w:rPr>
              <w:t>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B62" w:rsidRPr="004B2385" w:rsidRDefault="00815ADE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5ADE">
              <w:rPr>
                <w:rFonts w:cstheme="minorHAnsi"/>
              </w:rPr>
              <w:t xml:space="preserve">Eksik belgeler </w:t>
            </w:r>
            <w:proofErr w:type="spellStart"/>
            <w:r w:rsidRPr="00815ADE">
              <w:rPr>
                <w:rFonts w:cstheme="minorHAnsi"/>
              </w:rPr>
              <w:t>tamalandı</w:t>
            </w:r>
            <w:proofErr w:type="spellEnd"/>
            <w:r w:rsidRPr="00815ADE">
              <w:rPr>
                <w:rFonts w:cstheme="minorHAnsi"/>
              </w:rPr>
              <w:t>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9"/>
        <w:tblW w:w="1034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418"/>
        <w:gridCol w:w="1417"/>
        <w:gridCol w:w="1276"/>
        <w:gridCol w:w="1701"/>
      </w:tblGrid>
      <w:tr w:rsidR="000A050A" w:rsidRPr="004B2385" w:rsidTr="000A050A">
        <w:trPr>
          <w:trHeight w:val="405"/>
        </w:trPr>
        <w:tc>
          <w:tcPr>
            <w:tcW w:w="10348" w:type="dxa"/>
            <w:gridSpan w:val="6"/>
            <w:noWrap/>
            <w:hideMark/>
          </w:tcPr>
          <w:p w:rsidR="000A050A" w:rsidRPr="004B2385" w:rsidRDefault="000A050A" w:rsidP="000A050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highlight w:val="yellow"/>
                <w:lang w:eastAsia="tr-TR"/>
              </w:rPr>
              <w:t>İLETİŞİM FAKÜLTESİ</w:t>
            </w:r>
          </w:p>
        </w:tc>
      </w:tr>
      <w:tr w:rsidR="000A050A" w:rsidRPr="004B2385" w:rsidTr="000A050A">
        <w:trPr>
          <w:trHeight w:val="405"/>
        </w:trPr>
        <w:tc>
          <w:tcPr>
            <w:tcW w:w="2410" w:type="dxa"/>
            <w:noWrap/>
            <w:hideMark/>
          </w:tcPr>
          <w:p w:rsidR="000A050A" w:rsidRPr="004B2385" w:rsidRDefault="000A050A" w:rsidP="000A050A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2126" w:type="dxa"/>
            <w:noWrap/>
            <w:hideMark/>
          </w:tcPr>
          <w:p w:rsidR="000A050A" w:rsidRPr="004B2385" w:rsidRDefault="000A050A" w:rsidP="000A050A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İsim</w:t>
            </w:r>
          </w:p>
        </w:tc>
        <w:tc>
          <w:tcPr>
            <w:tcW w:w="1418" w:type="dxa"/>
            <w:noWrap/>
            <w:hideMark/>
          </w:tcPr>
          <w:p w:rsidR="000A050A" w:rsidRPr="004B2385" w:rsidRDefault="000A050A" w:rsidP="000A050A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proofErr w:type="spellStart"/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Soyisim</w:t>
            </w:r>
            <w:proofErr w:type="spellEnd"/>
          </w:p>
        </w:tc>
        <w:tc>
          <w:tcPr>
            <w:tcW w:w="1417" w:type="dxa"/>
          </w:tcPr>
          <w:p w:rsidR="000A050A" w:rsidRPr="004B2385" w:rsidRDefault="000A050A" w:rsidP="000A050A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Puanı</w:t>
            </w:r>
          </w:p>
        </w:tc>
        <w:tc>
          <w:tcPr>
            <w:tcW w:w="1276" w:type="dxa"/>
          </w:tcPr>
          <w:p w:rsidR="000A050A" w:rsidRPr="004B2385" w:rsidRDefault="000A050A" w:rsidP="000A050A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KOMİSYON PUANI</w:t>
            </w:r>
          </w:p>
        </w:tc>
        <w:tc>
          <w:tcPr>
            <w:tcW w:w="1701" w:type="dxa"/>
          </w:tcPr>
          <w:p w:rsidR="000A050A" w:rsidRPr="004B2385" w:rsidRDefault="000A050A" w:rsidP="000A050A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Açıklama</w:t>
            </w:r>
          </w:p>
        </w:tc>
      </w:tr>
      <w:tr w:rsidR="000A050A" w:rsidRPr="004B2385" w:rsidTr="000A050A">
        <w:trPr>
          <w:trHeight w:val="405"/>
        </w:trPr>
        <w:tc>
          <w:tcPr>
            <w:tcW w:w="2410" w:type="dxa"/>
            <w:noWrap/>
            <w:hideMark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proofErr w:type="gramStart"/>
            <w:r w:rsidRPr="004B2385">
              <w:rPr>
                <w:rFonts w:eastAsia="Times New Roman" w:cstheme="minorHAnsi"/>
                <w:color w:val="000000"/>
                <w:lang w:eastAsia="tr-TR"/>
              </w:rPr>
              <w:t>Dr.Öğr.Üyesi</w:t>
            </w:r>
            <w:proofErr w:type="spellEnd"/>
            <w:proofErr w:type="gramEnd"/>
          </w:p>
        </w:tc>
        <w:tc>
          <w:tcPr>
            <w:tcW w:w="2126" w:type="dxa"/>
            <w:noWrap/>
            <w:hideMark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 xml:space="preserve">Nilgün </w:t>
            </w:r>
          </w:p>
        </w:tc>
        <w:tc>
          <w:tcPr>
            <w:tcW w:w="1418" w:type="dxa"/>
            <w:noWrap/>
            <w:hideMark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Benli</w:t>
            </w:r>
          </w:p>
        </w:tc>
        <w:tc>
          <w:tcPr>
            <w:tcW w:w="1417" w:type="dxa"/>
          </w:tcPr>
          <w:p w:rsidR="000A050A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42.00</w:t>
            </w:r>
          </w:p>
        </w:tc>
        <w:tc>
          <w:tcPr>
            <w:tcW w:w="1276" w:type="dxa"/>
          </w:tcPr>
          <w:p w:rsidR="000A050A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42.00</w:t>
            </w:r>
          </w:p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cstheme="minorHAnsi"/>
              </w:rPr>
              <w:t xml:space="preserve">Eksik belgeler </w:t>
            </w:r>
            <w:proofErr w:type="spellStart"/>
            <w:r>
              <w:rPr>
                <w:rFonts w:cstheme="minorHAnsi"/>
              </w:rPr>
              <w:t>tamalandı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0A050A" w:rsidRPr="004B2385" w:rsidTr="000A050A">
        <w:trPr>
          <w:trHeight w:val="405"/>
        </w:trPr>
        <w:tc>
          <w:tcPr>
            <w:tcW w:w="2410" w:type="dxa"/>
            <w:noWrap/>
            <w:vAlign w:val="bottom"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proofErr w:type="gramStart"/>
            <w:r w:rsidRPr="004B2385">
              <w:rPr>
                <w:rFonts w:eastAsia="Times New Roman" w:cstheme="minorHAnsi"/>
                <w:color w:val="000000"/>
                <w:lang w:eastAsia="tr-TR"/>
              </w:rPr>
              <w:t>Dr.Öğr.Üyesi</w:t>
            </w:r>
            <w:proofErr w:type="spellEnd"/>
            <w:proofErr w:type="gramEnd"/>
          </w:p>
        </w:tc>
        <w:tc>
          <w:tcPr>
            <w:tcW w:w="2126" w:type="dxa"/>
            <w:noWrap/>
            <w:vAlign w:val="bottom"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 xml:space="preserve">Mustafa </w:t>
            </w:r>
          </w:p>
        </w:tc>
        <w:tc>
          <w:tcPr>
            <w:tcW w:w="1418" w:type="dxa"/>
            <w:noWrap/>
            <w:vAlign w:val="bottom"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Aslan</w:t>
            </w:r>
          </w:p>
        </w:tc>
        <w:tc>
          <w:tcPr>
            <w:tcW w:w="1417" w:type="dxa"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40.05</w:t>
            </w:r>
          </w:p>
        </w:tc>
        <w:tc>
          <w:tcPr>
            <w:tcW w:w="1276" w:type="dxa"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33</w:t>
            </w:r>
          </w:p>
        </w:tc>
        <w:tc>
          <w:tcPr>
            <w:tcW w:w="1701" w:type="dxa"/>
          </w:tcPr>
          <w:p w:rsidR="000A050A" w:rsidRPr="004B2385" w:rsidRDefault="000A050A" w:rsidP="000A050A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İtiraz başvurusu mevzuata uygun gerçekleştirilememiştir.</w:t>
            </w:r>
          </w:p>
        </w:tc>
      </w:tr>
    </w:tbl>
    <w:p w:rsidR="00180B62" w:rsidRDefault="00180B62"/>
    <w:p w:rsidR="00815ADE" w:rsidRDefault="00815ADE"/>
    <w:p w:rsidR="000A050A" w:rsidRDefault="000A050A"/>
    <w:p w:rsidR="000A050A" w:rsidRDefault="000A050A"/>
    <w:p w:rsidR="000A050A" w:rsidRDefault="000A050A"/>
    <w:p w:rsidR="000A050A" w:rsidRDefault="000A050A"/>
    <w:tbl>
      <w:tblPr>
        <w:tblW w:w="5652" w:type="pct"/>
        <w:tblInd w:w="-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2126"/>
        <w:gridCol w:w="1418"/>
        <w:gridCol w:w="1416"/>
        <w:gridCol w:w="1277"/>
        <w:gridCol w:w="1701"/>
      </w:tblGrid>
      <w:tr w:rsidR="00815ADE" w:rsidRPr="00EC4A24" w:rsidTr="00815ADE">
        <w:trPr>
          <w:trHeight w:val="3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ADE" w:rsidRPr="00EC4A24" w:rsidRDefault="00815ADE" w:rsidP="00F3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5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tr-TR"/>
              </w:rPr>
              <w:lastRenderedPageBreak/>
              <w:t>Nazilli İktisadi ve İdari Bilimler Fakültesi</w:t>
            </w: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815ADE" w:rsidRPr="00EC4A24" w:rsidTr="00815ADE">
        <w:trPr>
          <w:trHeight w:val="362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İsim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Soyisim</w:t>
            </w:r>
            <w:proofErr w:type="spellEnd"/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Komisyon Kararı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AÇIKLAMA</w:t>
            </w:r>
          </w:p>
        </w:tc>
      </w:tr>
      <w:tr w:rsidR="00815ADE" w:rsidRPr="00EC4A24" w:rsidTr="00815ADE">
        <w:trPr>
          <w:trHeight w:val="362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EC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U.Tolga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Gümüş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ADE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62.10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ADE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59.40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ADE" w:rsidRPr="00EC4A24" w:rsidRDefault="00815ADE" w:rsidP="00F3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Madde 7 (9 P uygun değildir.)</w:t>
            </w:r>
          </w:p>
        </w:tc>
      </w:tr>
    </w:tbl>
    <w:p w:rsidR="00815ADE" w:rsidRDefault="00815ADE"/>
    <w:p w:rsidR="008C7AC3" w:rsidRDefault="008C7AC3"/>
    <w:tbl>
      <w:tblPr>
        <w:tblStyle w:val="TabloKlavuzu"/>
        <w:tblW w:w="557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608"/>
        <w:gridCol w:w="4347"/>
        <w:gridCol w:w="1418"/>
        <w:gridCol w:w="1277"/>
        <w:gridCol w:w="1699"/>
      </w:tblGrid>
      <w:tr w:rsidR="005F716D" w:rsidTr="005F716D">
        <w:tc>
          <w:tcPr>
            <w:tcW w:w="5000" w:type="pct"/>
            <w:gridSpan w:val="5"/>
          </w:tcPr>
          <w:p w:rsidR="005F716D" w:rsidRPr="000D4BC6" w:rsidRDefault="005F716D" w:rsidP="00F34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C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AYDIN İKTİSAT FAKÜLTESİ</w:t>
            </w:r>
          </w:p>
        </w:tc>
      </w:tr>
      <w:tr w:rsidR="008C7AC3" w:rsidTr="005F716D">
        <w:tc>
          <w:tcPr>
            <w:tcW w:w="2877" w:type="pct"/>
            <w:gridSpan w:val="2"/>
          </w:tcPr>
          <w:p w:rsidR="008C7AC3" w:rsidRDefault="008C7AC3" w:rsidP="00F3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Teşvik Ödeneği Başvurusunda Bulunan</w:t>
            </w:r>
          </w:p>
        </w:tc>
        <w:tc>
          <w:tcPr>
            <w:tcW w:w="685" w:type="pct"/>
            <w:vMerge w:val="restart"/>
          </w:tcPr>
          <w:p w:rsidR="008C7AC3" w:rsidRDefault="008C7AC3" w:rsidP="00F3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C3" w:rsidRDefault="008C7AC3" w:rsidP="00F3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Net Puan</w:t>
            </w:r>
          </w:p>
        </w:tc>
        <w:tc>
          <w:tcPr>
            <w:tcW w:w="617" w:type="pct"/>
            <w:vMerge w:val="restart"/>
          </w:tcPr>
          <w:p w:rsidR="008C7AC3" w:rsidRDefault="008C7AC3" w:rsidP="00F3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Puanı</w:t>
            </w:r>
          </w:p>
        </w:tc>
        <w:tc>
          <w:tcPr>
            <w:tcW w:w="821" w:type="pct"/>
            <w:vMerge w:val="restart"/>
          </w:tcPr>
          <w:p w:rsidR="008C7AC3" w:rsidRDefault="008C7AC3" w:rsidP="00F3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AÇIKLAMA</w:t>
            </w:r>
          </w:p>
        </w:tc>
      </w:tr>
      <w:tr w:rsidR="008C7AC3" w:rsidTr="005F716D">
        <w:tc>
          <w:tcPr>
            <w:tcW w:w="777" w:type="pct"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2100" w:type="pct"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85" w:type="pct"/>
            <w:vMerge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C3" w:rsidTr="005F716D">
        <w:tc>
          <w:tcPr>
            <w:tcW w:w="777" w:type="pct"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2100" w:type="pct"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Şaban ERTEKİN</w:t>
            </w:r>
          </w:p>
        </w:tc>
        <w:tc>
          <w:tcPr>
            <w:tcW w:w="685" w:type="pct"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617" w:type="pct"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38.40</w:t>
            </w:r>
          </w:p>
        </w:tc>
        <w:tc>
          <w:tcPr>
            <w:tcW w:w="821" w:type="pct"/>
          </w:tcPr>
          <w:p w:rsidR="008C7AC3" w:rsidRDefault="008C7AC3" w:rsidP="00F34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Eksik belgeler </w:t>
            </w:r>
            <w:proofErr w:type="spellStart"/>
            <w:r>
              <w:rPr>
                <w:rFonts w:cstheme="minorHAnsi"/>
              </w:rPr>
              <w:t>tamalandı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</w:tbl>
    <w:p w:rsidR="005F716D" w:rsidRDefault="005F716D"/>
    <w:p w:rsidR="005F716D" w:rsidRDefault="005F716D"/>
    <w:p w:rsidR="005F716D" w:rsidRDefault="005F716D"/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971"/>
        <w:gridCol w:w="1446"/>
        <w:gridCol w:w="1527"/>
        <w:gridCol w:w="1274"/>
        <w:gridCol w:w="1593"/>
      </w:tblGrid>
      <w:tr w:rsidR="009C2FAA" w:rsidRPr="004B2385" w:rsidTr="007A7272">
        <w:trPr>
          <w:trHeight w:val="40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AA" w:rsidRPr="004B2385" w:rsidRDefault="009C2FAA" w:rsidP="00F34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highlight w:val="yellow"/>
                <w:lang w:eastAsia="tr-TR"/>
              </w:rPr>
              <w:t>Mühendislik Fakültesi</w:t>
            </w: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9C2FAA" w:rsidRPr="004B2385" w:rsidTr="007A7272">
        <w:trPr>
          <w:trHeight w:val="40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İsim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proofErr w:type="spellStart"/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Soyisim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PUANI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KOMİSYON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Açıklama</w:t>
            </w:r>
          </w:p>
        </w:tc>
      </w:tr>
      <w:tr w:rsidR="009C2FAA" w:rsidRPr="004B2385" w:rsidTr="007A7272">
        <w:trPr>
          <w:trHeight w:val="40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4B2385">
              <w:rPr>
                <w:rFonts w:eastAsia="Times New Roman" w:cstheme="minorHAnsi"/>
                <w:color w:val="000000"/>
                <w:lang w:eastAsia="tr-TR"/>
              </w:rPr>
              <w:t>Prof.Dr</w:t>
            </w:r>
            <w:proofErr w:type="spellEnd"/>
            <w:r w:rsidRPr="004B2385">
              <w:rPr>
                <w:rFonts w:eastAsia="Times New Roman" w:cstheme="minorHAnsi"/>
                <w:color w:val="000000"/>
                <w:lang w:eastAsia="tr-TR"/>
              </w:rPr>
              <w:t xml:space="preserve">.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 xml:space="preserve">Yunus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Çerçi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B2385">
              <w:rPr>
                <w:rFonts w:eastAsia="Times New Roman" w:cstheme="minorHAnsi"/>
                <w:color w:val="000000"/>
                <w:lang w:eastAsia="tr-TR"/>
              </w:rPr>
              <w:t>43.51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43.51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AA" w:rsidRPr="004B2385" w:rsidRDefault="009C2FAA" w:rsidP="00F34BD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cstheme="minorHAnsi"/>
              </w:rPr>
              <w:t>Eksik belgeler tamalandı.</w:t>
            </w:r>
          </w:p>
        </w:tc>
      </w:tr>
    </w:tbl>
    <w:p w:rsidR="005F716D" w:rsidRDefault="005F716D"/>
    <w:p w:rsidR="000A050A" w:rsidRDefault="000A050A"/>
    <w:tbl>
      <w:tblPr>
        <w:tblStyle w:val="TabloKlavuzu"/>
        <w:tblW w:w="10434" w:type="dxa"/>
        <w:tblInd w:w="-545" w:type="dxa"/>
        <w:tblLook w:val="04A0" w:firstRow="1" w:lastRow="0" w:firstColumn="1" w:lastColumn="0" w:noHBand="0" w:noVBand="1"/>
      </w:tblPr>
      <w:tblGrid>
        <w:gridCol w:w="4606"/>
        <w:gridCol w:w="1598"/>
        <w:gridCol w:w="1598"/>
        <w:gridCol w:w="2632"/>
      </w:tblGrid>
      <w:tr w:rsidR="000A050A" w:rsidRPr="004B2385" w:rsidTr="007A7272">
        <w:trPr>
          <w:trHeight w:val="711"/>
        </w:trPr>
        <w:tc>
          <w:tcPr>
            <w:tcW w:w="7802" w:type="dxa"/>
            <w:gridSpan w:val="3"/>
          </w:tcPr>
          <w:p w:rsidR="000A050A" w:rsidRPr="004B2385" w:rsidRDefault="000A050A" w:rsidP="00C50AC1">
            <w:pPr>
              <w:rPr>
                <w:rFonts w:cstheme="minorHAnsi"/>
              </w:rPr>
            </w:pPr>
            <w:r w:rsidRPr="004B2385">
              <w:rPr>
                <w:rFonts w:cstheme="minorHAnsi"/>
                <w:b/>
                <w:highlight w:val="yellow"/>
              </w:rPr>
              <w:t>KUYUCAK MYO</w:t>
            </w:r>
          </w:p>
        </w:tc>
        <w:tc>
          <w:tcPr>
            <w:tcW w:w="2632" w:type="dxa"/>
          </w:tcPr>
          <w:p w:rsidR="000A050A" w:rsidRPr="004B2385" w:rsidRDefault="000A050A" w:rsidP="00C50AC1">
            <w:pPr>
              <w:rPr>
                <w:rFonts w:cstheme="minorHAnsi"/>
                <w:b/>
                <w:highlight w:val="yellow"/>
              </w:rPr>
            </w:pPr>
          </w:p>
        </w:tc>
      </w:tr>
      <w:tr w:rsidR="000A050A" w:rsidRPr="004B2385" w:rsidTr="007A7272">
        <w:tc>
          <w:tcPr>
            <w:tcW w:w="4606" w:type="dxa"/>
          </w:tcPr>
          <w:p w:rsidR="000A050A" w:rsidRPr="004B2385" w:rsidRDefault="000A050A" w:rsidP="00C50AC1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ADI SOYADI</w:t>
            </w:r>
          </w:p>
        </w:tc>
        <w:tc>
          <w:tcPr>
            <w:tcW w:w="1598" w:type="dxa"/>
          </w:tcPr>
          <w:p w:rsidR="000A050A" w:rsidRPr="004B2385" w:rsidRDefault="000A050A" w:rsidP="00C50AC1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Puanı</w:t>
            </w:r>
          </w:p>
        </w:tc>
        <w:tc>
          <w:tcPr>
            <w:tcW w:w="1598" w:type="dxa"/>
          </w:tcPr>
          <w:p w:rsidR="000A050A" w:rsidRPr="004B2385" w:rsidRDefault="000A050A" w:rsidP="00C50AC1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Komisyon Puanı</w:t>
            </w:r>
          </w:p>
        </w:tc>
        <w:tc>
          <w:tcPr>
            <w:tcW w:w="2632" w:type="dxa"/>
          </w:tcPr>
          <w:p w:rsidR="000A050A" w:rsidRPr="004B2385" w:rsidRDefault="000A050A" w:rsidP="00C50AC1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Açıklama</w:t>
            </w:r>
          </w:p>
        </w:tc>
      </w:tr>
      <w:tr w:rsidR="000A050A" w:rsidRPr="004B2385" w:rsidTr="007A7272">
        <w:tc>
          <w:tcPr>
            <w:tcW w:w="4606" w:type="dxa"/>
            <w:shd w:val="clear" w:color="auto" w:fill="auto"/>
          </w:tcPr>
          <w:p w:rsidR="000A050A" w:rsidRPr="004B2385" w:rsidRDefault="000A050A" w:rsidP="00C50AC1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Dr. Bahar GÜRDİN</w:t>
            </w:r>
          </w:p>
        </w:tc>
        <w:tc>
          <w:tcPr>
            <w:tcW w:w="1598" w:type="dxa"/>
            <w:shd w:val="clear" w:color="auto" w:fill="auto"/>
          </w:tcPr>
          <w:p w:rsidR="000A050A" w:rsidRPr="004B2385" w:rsidRDefault="000A050A" w:rsidP="00C50AC1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53.60</w:t>
            </w:r>
          </w:p>
        </w:tc>
        <w:tc>
          <w:tcPr>
            <w:tcW w:w="1598" w:type="dxa"/>
          </w:tcPr>
          <w:p w:rsidR="000A050A" w:rsidRPr="004B2385" w:rsidRDefault="000A050A" w:rsidP="00C50AC1">
            <w:pPr>
              <w:rPr>
                <w:rFonts w:cstheme="minorHAnsi"/>
              </w:rPr>
            </w:pPr>
            <w:r>
              <w:rPr>
                <w:rFonts w:cstheme="minorHAnsi"/>
              </w:rPr>
              <w:t>53.60</w:t>
            </w:r>
          </w:p>
        </w:tc>
        <w:tc>
          <w:tcPr>
            <w:tcW w:w="2632" w:type="dxa"/>
          </w:tcPr>
          <w:p w:rsidR="000A050A" w:rsidRPr="004B2385" w:rsidRDefault="000A050A" w:rsidP="00C50A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Eksik belgeler tamamlandı.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724"/>
        <w:tblW w:w="10348" w:type="dxa"/>
        <w:tblLook w:val="04A0" w:firstRow="1" w:lastRow="0" w:firstColumn="1" w:lastColumn="0" w:noHBand="0" w:noVBand="1"/>
      </w:tblPr>
      <w:tblGrid>
        <w:gridCol w:w="5954"/>
        <w:gridCol w:w="1417"/>
        <w:gridCol w:w="1276"/>
        <w:gridCol w:w="1701"/>
      </w:tblGrid>
      <w:tr w:rsidR="000A050A" w:rsidRPr="004B2385" w:rsidTr="000A050A">
        <w:trPr>
          <w:trHeight w:val="758"/>
        </w:trPr>
        <w:tc>
          <w:tcPr>
            <w:tcW w:w="10348" w:type="dxa"/>
            <w:gridSpan w:val="4"/>
          </w:tcPr>
          <w:p w:rsidR="000A050A" w:rsidRPr="004B2385" w:rsidRDefault="000A050A" w:rsidP="000A050A">
            <w:pPr>
              <w:jc w:val="center"/>
              <w:rPr>
                <w:rFonts w:cstheme="minorHAnsi"/>
                <w:b/>
              </w:rPr>
            </w:pPr>
            <w:r w:rsidRPr="004B2385">
              <w:rPr>
                <w:rFonts w:cstheme="minorHAnsi"/>
                <w:b/>
                <w:highlight w:val="yellow"/>
              </w:rPr>
              <w:t>KÖŞK MYO</w:t>
            </w:r>
          </w:p>
        </w:tc>
      </w:tr>
      <w:tr w:rsidR="000A050A" w:rsidRPr="004B2385" w:rsidTr="000A050A">
        <w:tc>
          <w:tcPr>
            <w:tcW w:w="5954" w:type="dxa"/>
          </w:tcPr>
          <w:p w:rsidR="000A050A" w:rsidRPr="004B2385" w:rsidRDefault="000A050A" w:rsidP="000A050A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ADI SOYADI</w:t>
            </w:r>
          </w:p>
        </w:tc>
        <w:tc>
          <w:tcPr>
            <w:tcW w:w="1417" w:type="dxa"/>
          </w:tcPr>
          <w:p w:rsidR="000A050A" w:rsidRPr="004B2385" w:rsidRDefault="000A050A" w:rsidP="000A050A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Puanı</w:t>
            </w:r>
          </w:p>
        </w:tc>
        <w:tc>
          <w:tcPr>
            <w:tcW w:w="1276" w:type="dxa"/>
          </w:tcPr>
          <w:p w:rsidR="000A050A" w:rsidRPr="004B2385" w:rsidRDefault="000A050A" w:rsidP="000A050A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Komisyon Puanı</w:t>
            </w:r>
          </w:p>
        </w:tc>
        <w:tc>
          <w:tcPr>
            <w:tcW w:w="1701" w:type="dxa"/>
          </w:tcPr>
          <w:p w:rsidR="000A050A" w:rsidRPr="004B2385" w:rsidRDefault="000A050A" w:rsidP="000A050A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Açıklama</w:t>
            </w:r>
          </w:p>
        </w:tc>
      </w:tr>
      <w:tr w:rsidR="000A050A" w:rsidRPr="004B2385" w:rsidTr="000A050A">
        <w:tc>
          <w:tcPr>
            <w:tcW w:w="5954" w:type="dxa"/>
            <w:shd w:val="clear" w:color="auto" w:fill="auto"/>
          </w:tcPr>
          <w:p w:rsidR="000A050A" w:rsidRPr="004B2385" w:rsidRDefault="000A050A" w:rsidP="000A050A">
            <w:pPr>
              <w:rPr>
                <w:rFonts w:cstheme="minorHAnsi"/>
              </w:rPr>
            </w:pPr>
            <w:proofErr w:type="spellStart"/>
            <w:r w:rsidRPr="004B2385">
              <w:rPr>
                <w:rFonts w:cstheme="minorHAnsi"/>
              </w:rPr>
              <w:t>Doç.Dr</w:t>
            </w:r>
            <w:proofErr w:type="spellEnd"/>
            <w:r w:rsidRPr="004B2385">
              <w:rPr>
                <w:rFonts w:cstheme="minorHAnsi"/>
              </w:rPr>
              <w:t>. Dilek KESKİN</w:t>
            </w:r>
          </w:p>
        </w:tc>
        <w:tc>
          <w:tcPr>
            <w:tcW w:w="1417" w:type="dxa"/>
            <w:shd w:val="clear" w:color="auto" w:fill="auto"/>
          </w:tcPr>
          <w:p w:rsidR="000A050A" w:rsidRPr="004B2385" w:rsidRDefault="000A050A" w:rsidP="000A050A">
            <w:pPr>
              <w:rPr>
                <w:rFonts w:cstheme="minorHAnsi"/>
              </w:rPr>
            </w:pPr>
            <w:r w:rsidRPr="004B2385">
              <w:rPr>
                <w:rFonts w:cstheme="minorHAnsi"/>
              </w:rPr>
              <w:t>58.99</w:t>
            </w:r>
          </w:p>
        </w:tc>
        <w:tc>
          <w:tcPr>
            <w:tcW w:w="1276" w:type="dxa"/>
          </w:tcPr>
          <w:p w:rsidR="000A050A" w:rsidRPr="004B2385" w:rsidRDefault="000A050A" w:rsidP="000A050A">
            <w:pPr>
              <w:rPr>
                <w:rFonts w:cstheme="minorHAnsi"/>
              </w:rPr>
            </w:pPr>
            <w:r>
              <w:rPr>
                <w:rFonts w:cstheme="minorHAnsi"/>
              </w:rPr>
              <w:t>58.99</w:t>
            </w:r>
          </w:p>
        </w:tc>
        <w:tc>
          <w:tcPr>
            <w:tcW w:w="1701" w:type="dxa"/>
          </w:tcPr>
          <w:p w:rsidR="000A050A" w:rsidRPr="004B2385" w:rsidRDefault="000A050A" w:rsidP="000A05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Eksik belgeler </w:t>
            </w:r>
            <w:proofErr w:type="spellStart"/>
            <w:r>
              <w:rPr>
                <w:rFonts w:cstheme="minorHAnsi"/>
              </w:rPr>
              <w:t>tamalandı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</w:tbl>
    <w:p w:rsidR="000A050A" w:rsidRDefault="000A050A"/>
    <w:p w:rsidR="000A050A" w:rsidRDefault="000A050A"/>
    <w:sectPr w:rsidR="000A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8C"/>
    <w:rsid w:val="00090648"/>
    <w:rsid w:val="000A050A"/>
    <w:rsid w:val="000A64D4"/>
    <w:rsid w:val="001650F7"/>
    <w:rsid w:val="00180B62"/>
    <w:rsid w:val="001C2D7A"/>
    <w:rsid w:val="002B4A9D"/>
    <w:rsid w:val="00306969"/>
    <w:rsid w:val="00306A01"/>
    <w:rsid w:val="00314DD0"/>
    <w:rsid w:val="004E3478"/>
    <w:rsid w:val="005B03C6"/>
    <w:rsid w:val="005F716D"/>
    <w:rsid w:val="006318B7"/>
    <w:rsid w:val="006A13C6"/>
    <w:rsid w:val="00716469"/>
    <w:rsid w:val="007711F0"/>
    <w:rsid w:val="0079381F"/>
    <w:rsid w:val="007A1CEA"/>
    <w:rsid w:val="007A7272"/>
    <w:rsid w:val="0081269E"/>
    <w:rsid w:val="00815ADE"/>
    <w:rsid w:val="008C7AC3"/>
    <w:rsid w:val="00911590"/>
    <w:rsid w:val="00973FE2"/>
    <w:rsid w:val="009A68CF"/>
    <w:rsid w:val="009B7F49"/>
    <w:rsid w:val="009C2FAA"/>
    <w:rsid w:val="00B041CC"/>
    <w:rsid w:val="00B27B8C"/>
    <w:rsid w:val="00BB628D"/>
    <w:rsid w:val="00BB7237"/>
    <w:rsid w:val="00C54B7D"/>
    <w:rsid w:val="00D528DF"/>
    <w:rsid w:val="00D72C4D"/>
    <w:rsid w:val="00DF5445"/>
    <w:rsid w:val="00E309C5"/>
    <w:rsid w:val="00EE51DB"/>
    <w:rsid w:val="00F0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Windows7</cp:lastModifiedBy>
  <cp:revision>8</cp:revision>
  <dcterms:created xsi:type="dcterms:W3CDTF">2019-02-05T07:52:00Z</dcterms:created>
  <dcterms:modified xsi:type="dcterms:W3CDTF">2019-02-06T13:55:00Z</dcterms:modified>
</cp:coreProperties>
</file>