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D0" w:rsidRPr="001A481F" w:rsidRDefault="00A651D0" w:rsidP="00A651D0">
      <w:pPr>
        <w:jc w:val="center"/>
        <w:rPr>
          <w:b/>
          <w:sz w:val="28"/>
          <w:szCs w:val="28"/>
        </w:rPr>
      </w:pPr>
      <w:r w:rsidRPr="001A481F">
        <w:rPr>
          <w:b/>
          <w:sz w:val="28"/>
          <w:szCs w:val="28"/>
        </w:rPr>
        <w:t>ÖĞRENCİLERİMİZİN DİKKATİNE</w:t>
      </w:r>
    </w:p>
    <w:p w:rsidR="00A651D0" w:rsidRPr="00EE3BDF" w:rsidRDefault="00A651D0" w:rsidP="00A651D0">
      <w:pPr>
        <w:ind w:left="-90"/>
        <w:jc w:val="center"/>
        <w:rPr>
          <w:b/>
        </w:rPr>
      </w:pPr>
      <w:r w:rsidRPr="001A481F">
        <w:rPr>
          <w:b/>
          <w:sz w:val="28"/>
          <w:szCs w:val="28"/>
        </w:rPr>
        <w:t>KISMİ ZAMANLI İŞ BAŞVURULARI BAŞLAMIŞTIR</w:t>
      </w:r>
    </w:p>
    <w:p w:rsidR="00A651D0" w:rsidRDefault="00A651D0" w:rsidP="00A651D0">
      <w:pPr>
        <w:jc w:val="center"/>
        <w:rPr>
          <w:b/>
          <w:sz w:val="22"/>
        </w:rPr>
      </w:pPr>
    </w:p>
    <w:p w:rsidR="00A651D0" w:rsidRDefault="00A651D0" w:rsidP="00A651D0">
      <w:pPr>
        <w:ind w:firstLine="708"/>
        <w:jc w:val="both"/>
      </w:pPr>
      <w:r>
        <w:t xml:space="preserve">Üniversitemiz birimlerinde </w:t>
      </w:r>
      <w:r w:rsidRPr="001560F3">
        <w:t>20</w:t>
      </w:r>
      <w:r>
        <w:t>16</w:t>
      </w:r>
      <w:r w:rsidRPr="001560F3">
        <w:t>-201</w:t>
      </w:r>
      <w:r>
        <w:t xml:space="preserve">7 </w:t>
      </w:r>
      <w:r w:rsidRPr="001560F3">
        <w:t>Eğitim-Öğretim döneminde</w:t>
      </w:r>
      <w:r>
        <w:t xml:space="preserve"> birimlerde çalıştırılacak</w:t>
      </w:r>
      <w:r w:rsidRPr="001560F3">
        <w:t xml:space="preserve"> Kısmi Z</w:t>
      </w:r>
      <w:r w:rsidRPr="001560F3">
        <w:t>a</w:t>
      </w:r>
      <w:r w:rsidRPr="001560F3">
        <w:t xml:space="preserve">manlı Öğrenci </w:t>
      </w:r>
      <w:r>
        <w:t>sayıları ve işin niteliği ilanımız ekinde sunulmuştur. Ö</w:t>
      </w:r>
      <w:r w:rsidRPr="001560F3">
        <w:t>ğrenci</w:t>
      </w:r>
      <w:r>
        <w:t xml:space="preserve">ler haftada </w:t>
      </w:r>
      <w:r w:rsidRPr="002C07AD">
        <w:rPr>
          <w:b/>
        </w:rPr>
        <w:t>en fazla 15 saat çalışacak</w:t>
      </w:r>
      <w:r>
        <w:t xml:space="preserve"> ve </w:t>
      </w:r>
      <w:r w:rsidRPr="002C07AD">
        <w:rPr>
          <w:b/>
        </w:rPr>
        <w:t xml:space="preserve">saat ücreti (brüt) </w:t>
      </w:r>
      <w:r>
        <w:rPr>
          <w:b/>
        </w:rPr>
        <w:t xml:space="preserve">7,20 </w:t>
      </w:r>
      <w:r w:rsidRPr="004C3541">
        <w:t>₺</w:t>
      </w:r>
      <w:r>
        <w:t>(yedi lira yirmi kuruş</w:t>
      </w:r>
      <w:r>
        <w:rPr>
          <w:rFonts w:ascii="AbakuTLSymSans" w:hAnsi="AbakuTLSymSans"/>
        </w:rPr>
        <w:t>)</w:t>
      </w:r>
      <w:r>
        <w:t xml:space="preserve">, </w:t>
      </w:r>
      <w:r>
        <w:rPr>
          <w:rFonts w:ascii="AbakuTLSymSans" w:hAnsi="AbakuTLSymSans"/>
        </w:rPr>
        <w:t>¨</w:t>
      </w:r>
      <w:r>
        <w:t xml:space="preserve"> olarak uygulanacaktır. Öğrencilerimizin </w:t>
      </w:r>
      <w:proofErr w:type="gramStart"/>
      <w:r>
        <w:rPr>
          <w:b/>
          <w:color w:val="FF0000"/>
        </w:rPr>
        <w:t>31</w:t>
      </w:r>
      <w:r w:rsidRPr="00D3784B">
        <w:rPr>
          <w:b/>
          <w:color w:val="FF0000"/>
        </w:rPr>
        <w:t>/</w:t>
      </w:r>
      <w:r>
        <w:rPr>
          <w:b/>
          <w:color w:val="FF0000"/>
        </w:rPr>
        <w:t>10</w:t>
      </w:r>
      <w:r w:rsidRPr="00D3784B">
        <w:rPr>
          <w:b/>
          <w:color w:val="FF0000"/>
        </w:rPr>
        <w:t>/201</w:t>
      </w:r>
      <w:r>
        <w:rPr>
          <w:b/>
          <w:color w:val="FF0000"/>
        </w:rPr>
        <w:t>6</w:t>
      </w:r>
      <w:proofErr w:type="gramEnd"/>
      <w:r w:rsidRPr="007B68F7">
        <w:t xml:space="preserve"> tarihine kadar başvurularını çalışmak istedikleri birimlere yapmaları gerekmektedir.</w:t>
      </w:r>
    </w:p>
    <w:p w:rsidR="00A651D0" w:rsidRDefault="00A651D0" w:rsidP="00A651D0">
      <w:pPr>
        <w:ind w:firstLine="708"/>
        <w:jc w:val="both"/>
      </w:pPr>
    </w:p>
    <w:p w:rsidR="00A651D0" w:rsidRDefault="00A651D0" w:rsidP="00A651D0">
      <w:pPr>
        <w:ind w:firstLine="708"/>
        <w:jc w:val="both"/>
      </w:pPr>
      <w:r w:rsidRPr="001606AB">
        <w:t xml:space="preserve"> </w:t>
      </w:r>
      <w:r>
        <w:t xml:space="preserve">                      </w:t>
      </w:r>
      <w:r w:rsidRPr="00185170">
        <w:rPr>
          <w:b/>
        </w:rPr>
        <w:t>B</w:t>
      </w:r>
      <w:r>
        <w:rPr>
          <w:b/>
        </w:rPr>
        <w:t>aşvuru Y</w:t>
      </w:r>
      <w:r w:rsidRPr="00185170">
        <w:rPr>
          <w:b/>
        </w:rPr>
        <w:t>apa</w:t>
      </w:r>
      <w:r>
        <w:rPr>
          <w:b/>
        </w:rPr>
        <w:t>cak Ö</w:t>
      </w:r>
      <w:r w:rsidRPr="00185170">
        <w:rPr>
          <w:b/>
        </w:rPr>
        <w:t>ğrencilerde Aran</w:t>
      </w:r>
      <w:r>
        <w:rPr>
          <w:b/>
        </w:rPr>
        <w:t>acak</w:t>
      </w:r>
      <w:r w:rsidRPr="00185170">
        <w:rPr>
          <w:b/>
        </w:rPr>
        <w:t xml:space="preserve"> Şartlar</w:t>
      </w:r>
      <w:r>
        <w:t xml:space="preserve"> </w:t>
      </w:r>
    </w:p>
    <w:p w:rsidR="00A651D0" w:rsidRDefault="00A651D0" w:rsidP="00A651D0">
      <w:pPr>
        <w:ind w:firstLine="708"/>
        <w:jc w:val="both"/>
      </w:pPr>
    </w:p>
    <w:p w:rsidR="00A651D0" w:rsidRDefault="00A651D0" w:rsidP="00A651D0">
      <w:pPr>
        <w:jc w:val="both"/>
      </w:pPr>
      <w:r w:rsidRPr="00E276B8">
        <w:rPr>
          <w:b/>
        </w:rPr>
        <w:t xml:space="preserve">         1-</w:t>
      </w:r>
      <w:r>
        <w:t xml:space="preserve">  Yüksek Öğrenim Kredi ve Yurtlar Kurumu tarafından kendilerine burs verilmekte olan veya burs alma şartlarını haiz öğrencilere öncelik verilmek suretiyle aşağıda belirtilen şartları taşıyan ö</w:t>
      </w:r>
      <w:r>
        <w:t>ğ</w:t>
      </w:r>
      <w:r>
        <w:t>renciler, yükseköğretim kurumlarında kısmi zamanlı öğrenci olarak geçici işlerde çalıştırılabilir: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a)</w:t>
      </w:r>
      <w:r>
        <w:t xml:space="preserve"> Tezsiz yüksek lisans öğrencisi ve özel öğrenci hariç olmak üzere, çalıştırılacağı yüksekö</w:t>
      </w:r>
      <w:r>
        <w:t>ğ</w:t>
      </w:r>
      <w:r>
        <w:t>retim kurumunun kayıtlı öğrencisi olmak,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b)</w:t>
      </w:r>
      <w:r>
        <w:t xml:space="preserve">  Disiplin cezası almamış olmak,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c)</w:t>
      </w:r>
      <w:r>
        <w:t xml:space="preserve">  Ölüm aylığı ve nafaka dışında, asgari ücret düzeyinde bir gelire sahip olmamak,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ç)</w:t>
      </w:r>
      <w:r>
        <w:t xml:space="preserve">  Kısmi zamanlı çalıştırılan öğrenci ile yükseköğretim kurumu arasında yapılan</w:t>
      </w:r>
    </w:p>
    <w:p w:rsidR="00A651D0" w:rsidRDefault="00A651D0" w:rsidP="00A651D0">
      <w:pPr>
        <w:jc w:val="both"/>
      </w:pPr>
      <w:r>
        <w:t xml:space="preserve">                 Sözleşmeye aykırılık nedeniyle sözleşmesi feshedilmemiş olmak,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d)</w:t>
      </w:r>
      <w:r>
        <w:t xml:space="preserve">  Çalıştırılacak iş için yeterli bilgi, beceri ve yeteneğe sahip olmak,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e)</w:t>
      </w:r>
      <w:r>
        <w:t xml:space="preserve">  Kayıt donduran öğrenci ve yabancı uyruklu öğrenci olmamak,</w:t>
      </w:r>
    </w:p>
    <w:p w:rsidR="00A651D0" w:rsidRDefault="00A651D0" w:rsidP="00A651D0">
      <w:pPr>
        <w:ind w:left="708"/>
        <w:jc w:val="both"/>
      </w:pPr>
      <w:r w:rsidRPr="00D968D2">
        <w:rPr>
          <w:b/>
        </w:rPr>
        <w:t>f)</w:t>
      </w:r>
      <w:r>
        <w:t xml:space="preserve">  Normal eğitim-öğretim süresi içerisinde öğrenim görüyor olmak,</w:t>
      </w:r>
    </w:p>
    <w:p w:rsidR="00A651D0" w:rsidRDefault="00A651D0" w:rsidP="00A651D0">
      <w:pPr>
        <w:ind w:left="708"/>
        <w:jc w:val="both"/>
      </w:pPr>
    </w:p>
    <w:p w:rsidR="00A651D0" w:rsidRDefault="00A651D0" w:rsidP="00A651D0">
      <w:pPr>
        <w:jc w:val="both"/>
      </w:pPr>
      <w:r>
        <w:t xml:space="preserve">        </w:t>
      </w:r>
      <w:r w:rsidRPr="00E276B8">
        <w:rPr>
          <w:b/>
        </w:rPr>
        <w:t>2-</w:t>
      </w:r>
      <w:r>
        <w:t xml:space="preserve">  Deprem, sel gibi doğal afetlerden zarar gördüğünü, şehit ve gazi çocuğu olduğunu belgeleyen öğrenciler ile engelli öğrencilerden normal eğitim-öğretim süresi içinde okuyor olmak, yabancı u</w:t>
      </w:r>
      <w:r>
        <w:t>y</w:t>
      </w:r>
      <w:r>
        <w:t xml:space="preserve">ruklu öğrenci olmamak ve disiplin cezası almamış olmak dışında yukarıdaki şartlar aranmaz. </w:t>
      </w:r>
    </w:p>
    <w:p w:rsidR="00A651D0" w:rsidRPr="001560F3" w:rsidRDefault="00A651D0" w:rsidP="00A651D0">
      <w:pPr>
        <w:jc w:val="both"/>
      </w:pPr>
    </w:p>
    <w:p w:rsidR="00A651D0" w:rsidRDefault="00A651D0" w:rsidP="00A651D0">
      <w:pPr>
        <w:jc w:val="both"/>
        <w:rPr>
          <w:b/>
          <w:sz w:val="22"/>
        </w:rPr>
      </w:pPr>
      <w:r w:rsidRPr="001560F3">
        <w:tab/>
      </w: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Pr="001A481F" w:rsidRDefault="00A651D0" w:rsidP="00A651D0">
      <w:pPr>
        <w:ind w:left="5664"/>
        <w:jc w:val="both"/>
        <w:rPr>
          <w:b/>
          <w:sz w:val="22"/>
        </w:rPr>
      </w:pPr>
      <w:r>
        <w:t xml:space="preserve"> </w:t>
      </w:r>
      <w:r w:rsidRPr="001A481F">
        <w:rPr>
          <w:b/>
        </w:rPr>
        <w:t>SKS DAİRE BAŞKANLIĞI</w:t>
      </w: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  <w:r>
        <w:rPr>
          <w:sz w:val="22"/>
        </w:rPr>
        <w:t xml:space="preserve">       </w:t>
      </w:r>
      <w:r w:rsidRPr="00D64558">
        <w:rPr>
          <w:b/>
          <w:sz w:val="22"/>
        </w:rPr>
        <w:t>EK: 1</w:t>
      </w:r>
      <w:r>
        <w:rPr>
          <w:sz w:val="22"/>
        </w:rPr>
        <w:t>-  Kısmi Z</w:t>
      </w:r>
      <w:r>
        <w:t>amanlı Öğrenci Kontenjan Listesi</w:t>
      </w:r>
    </w:p>
    <w:p w:rsidR="00A651D0" w:rsidRDefault="00A651D0" w:rsidP="00A651D0">
      <w:pPr>
        <w:ind w:left="5664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</w:p>
    <w:p w:rsidR="00A651D0" w:rsidRDefault="00A651D0" w:rsidP="00A651D0">
      <w:pPr>
        <w:ind w:left="5664"/>
        <w:jc w:val="both"/>
        <w:rPr>
          <w:b/>
          <w:sz w:val="22"/>
        </w:rPr>
      </w:pPr>
      <w:r>
        <w:rPr>
          <w:b/>
          <w:sz w:val="22"/>
        </w:rPr>
        <w:tab/>
      </w:r>
    </w:p>
    <w:p w:rsidR="00A651D0" w:rsidRDefault="00A651D0" w:rsidP="00A651D0">
      <w:pPr>
        <w:jc w:val="center"/>
        <w:rPr>
          <w:b/>
          <w:sz w:val="28"/>
          <w:szCs w:val="28"/>
        </w:rPr>
      </w:pPr>
      <w:r w:rsidRPr="00C15A29">
        <w:rPr>
          <w:b/>
          <w:sz w:val="28"/>
          <w:szCs w:val="28"/>
        </w:rPr>
        <w:t>KISMİ ZAMANLI ÖĞRENCİ ÇALIŞTIRACAK BİRİMLERİN DİKKATİNE</w:t>
      </w:r>
    </w:p>
    <w:p w:rsidR="00A651D0" w:rsidRPr="00C15A29" w:rsidRDefault="00A651D0" w:rsidP="00A651D0">
      <w:pPr>
        <w:ind w:right="-284"/>
        <w:jc w:val="center"/>
        <w:rPr>
          <w:b/>
          <w:sz w:val="28"/>
          <w:szCs w:val="28"/>
        </w:rPr>
      </w:pPr>
    </w:p>
    <w:p w:rsidR="00A651D0" w:rsidRPr="00EE3BDF" w:rsidRDefault="00A651D0" w:rsidP="00A651D0">
      <w:pPr>
        <w:jc w:val="center"/>
        <w:rPr>
          <w:b/>
        </w:rPr>
      </w:pPr>
    </w:p>
    <w:p w:rsidR="00A651D0" w:rsidRDefault="00A651D0" w:rsidP="00A651D0">
      <w:pPr>
        <w:jc w:val="center"/>
        <w:rPr>
          <w:b/>
          <w:sz w:val="22"/>
        </w:rPr>
      </w:pPr>
    </w:p>
    <w:p w:rsidR="00A651D0" w:rsidRDefault="00A651D0" w:rsidP="00A651D0">
      <w:pPr>
        <w:jc w:val="center"/>
        <w:rPr>
          <w:b/>
          <w:sz w:val="22"/>
        </w:rPr>
      </w:pPr>
    </w:p>
    <w:p w:rsidR="00A651D0" w:rsidRDefault="00A651D0" w:rsidP="00A651D0">
      <w:pPr>
        <w:spacing w:line="480" w:lineRule="auto"/>
        <w:jc w:val="both"/>
      </w:pPr>
      <w:r w:rsidRPr="001560F3">
        <w:t>20</w:t>
      </w:r>
      <w:r>
        <w:t>16</w:t>
      </w:r>
      <w:r w:rsidRPr="001560F3">
        <w:t>-201</w:t>
      </w:r>
      <w:r>
        <w:t xml:space="preserve">7 Eğitim-Öğretim </w:t>
      </w:r>
      <w:r w:rsidRPr="001560F3">
        <w:t>döneminde</w:t>
      </w:r>
      <w:r>
        <w:t xml:space="preserve"> birimlerin çalıştırabilecekleri </w:t>
      </w:r>
      <w:r w:rsidRPr="001560F3">
        <w:t>Kısmi Z</w:t>
      </w:r>
      <w:r w:rsidRPr="001560F3">
        <w:t>a</w:t>
      </w:r>
      <w:r w:rsidRPr="001560F3">
        <w:t xml:space="preserve">manlı Öğrenci </w:t>
      </w:r>
      <w:r>
        <w:t xml:space="preserve">sayıları yazımız ekinde sunulmuştur. Birimlerin </w:t>
      </w:r>
      <w:r w:rsidRPr="00816E5A">
        <w:rPr>
          <w:b/>
        </w:rPr>
        <w:t>‘‘</w:t>
      </w:r>
      <w:r w:rsidRPr="00F423CF">
        <w:rPr>
          <w:b/>
        </w:rPr>
        <w:t>Yükseköğretim Kurumlarında Kısmi Zamanlı Öğrenci Çalıştırılabilmesine İlişkin Usul ve Esaslar’’</w:t>
      </w:r>
      <w:r>
        <w:t xml:space="preserve"> uyarınca oluşturmuş oldukları </w:t>
      </w:r>
      <w:r w:rsidRPr="00637FE4">
        <w:rPr>
          <w:b/>
        </w:rPr>
        <w:t>birim komisyonlarınca</w:t>
      </w:r>
      <w:r>
        <w:t xml:space="preserve"> belirlenmiş olan </w:t>
      </w:r>
      <w:r w:rsidRPr="00A10ACE">
        <w:rPr>
          <w:b/>
        </w:rPr>
        <w:t>öğrenci isim listelerini</w:t>
      </w:r>
      <w:r>
        <w:t xml:space="preserve"> </w:t>
      </w:r>
      <w:proofErr w:type="gramStart"/>
      <w:r>
        <w:rPr>
          <w:b/>
          <w:color w:val="FF0000"/>
        </w:rPr>
        <w:t>04/11</w:t>
      </w:r>
      <w:r w:rsidRPr="00D3784B">
        <w:rPr>
          <w:b/>
          <w:color w:val="FF0000"/>
        </w:rPr>
        <w:t>/201</w:t>
      </w:r>
      <w:r>
        <w:rPr>
          <w:b/>
          <w:color w:val="FF0000"/>
        </w:rPr>
        <w:t>6</w:t>
      </w:r>
      <w:proofErr w:type="gramEnd"/>
      <w:r w:rsidRPr="00A10ACE">
        <w:rPr>
          <w:b/>
        </w:rPr>
        <w:t xml:space="preserve"> tarihine kadar Sağlık Kültür ve Spor Daire Başkanlığına bildirmeleri gerekmektedir</w:t>
      </w:r>
      <w:r>
        <w:t>.</w:t>
      </w:r>
      <w:r w:rsidRPr="00F423CF">
        <w:rPr>
          <w:b/>
        </w:rPr>
        <w:t xml:space="preserve"> </w:t>
      </w:r>
      <w:r>
        <w:t xml:space="preserve">Bu tarihten sonra gelen isim listeleri dikkate alınmayacaktır. </w:t>
      </w:r>
    </w:p>
    <w:p w:rsidR="00A651D0" w:rsidRPr="001560F3" w:rsidRDefault="00A651D0" w:rsidP="00A651D0">
      <w:pPr>
        <w:jc w:val="both"/>
      </w:pPr>
    </w:p>
    <w:p w:rsidR="00A651D0" w:rsidRDefault="00A651D0" w:rsidP="00A651D0">
      <w:pPr>
        <w:jc w:val="both"/>
        <w:rPr>
          <w:b/>
          <w:sz w:val="22"/>
        </w:rPr>
      </w:pPr>
      <w:r w:rsidRPr="001560F3">
        <w:tab/>
      </w:r>
    </w:p>
    <w:p w:rsidR="00A651D0" w:rsidRDefault="00A651D0" w:rsidP="00A651D0">
      <w:pPr>
        <w:jc w:val="both"/>
        <w:rPr>
          <w:b/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</w:p>
    <w:p w:rsidR="00A651D0" w:rsidRPr="00B972BF" w:rsidRDefault="00A651D0" w:rsidP="00A651D0">
      <w:pPr>
        <w:ind w:left="3888" w:firstLine="4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ADÜ </w:t>
      </w:r>
      <w:r w:rsidRPr="00C15A29">
        <w:rPr>
          <w:b/>
          <w:sz w:val="28"/>
          <w:szCs w:val="28"/>
        </w:rPr>
        <w:t>SKS DAİRE BAŞKANLIĞI</w:t>
      </w: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jc w:val="both"/>
        <w:rPr>
          <w:b/>
          <w:sz w:val="22"/>
        </w:rPr>
      </w:pPr>
      <w:r>
        <w:rPr>
          <w:sz w:val="22"/>
        </w:rPr>
        <w:t xml:space="preserve">       </w:t>
      </w:r>
      <w:r w:rsidRPr="00D64558">
        <w:rPr>
          <w:b/>
          <w:sz w:val="22"/>
        </w:rPr>
        <w:t>EK: 1</w:t>
      </w:r>
      <w:r>
        <w:rPr>
          <w:sz w:val="22"/>
        </w:rPr>
        <w:t>-  Kısmi Z</w:t>
      </w:r>
      <w:r>
        <w:t>amanlı Öğrenci Kontenjan Listesi</w:t>
      </w:r>
    </w:p>
    <w:p w:rsidR="00A651D0" w:rsidRDefault="00A651D0" w:rsidP="00A651D0">
      <w:pPr>
        <w:rPr>
          <w:sz w:val="22"/>
        </w:rPr>
      </w:pPr>
    </w:p>
    <w:p w:rsidR="00A651D0" w:rsidRDefault="00A651D0" w:rsidP="00A651D0">
      <w:pPr>
        <w:tabs>
          <w:tab w:val="left" w:pos="1815"/>
          <w:tab w:val="left" w:pos="3528"/>
        </w:tabs>
      </w:pPr>
    </w:p>
    <w:p w:rsidR="00A651D0" w:rsidRDefault="00A651D0" w:rsidP="00A651D0">
      <w:pPr>
        <w:tabs>
          <w:tab w:val="left" w:pos="1815"/>
          <w:tab w:val="left" w:pos="3528"/>
        </w:tabs>
      </w:pPr>
    </w:p>
    <w:p w:rsidR="007505C1" w:rsidRDefault="007505C1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/>
    <w:p w:rsidR="00A651D0" w:rsidRDefault="00A651D0" w:rsidP="00A651D0">
      <w:pPr>
        <w:jc w:val="center"/>
        <w:rPr>
          <w:b/>
          <w:sz w:val="28"/>
          <w:szCs w:val="28"/>
        </w:rPr>
      </w:pPr>
      <w:r w:rsidRPr="0049008B">
        <w:rPr>
          <w:b/>
          <w:sz w:val="28"/>
          <w:szCs w:val="28"/>
        </w:rPr>
        <w:lastRenderedPageBreak/>
        <w:t>201</w:t>
      </w:r>
      <w:r>
        <w:rPr>
          <w:b/>
          <w:sz w:val="28"/>
          <w:szCs w:val="28"/>
        </w:rPr>
        <w:t>6</w:t>
      </w:r>
      <w:r w:rsidRPr="0049008B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7 </w:t>
      </w:r>
      <w:r w:rsidRPr="0049008B">
        <w:rPr>
          <w:b/>
          <w:sz w:val="28"/>
          <w:szCs w:val="28"/>
        </w:rPr>
        <w:t xml:space="preserve">EĞİTİM ÖĞRETİM </w:t>
      </w:r>
      <w:r>
        <w:rPr>
          <w:b/>
          <w:sz w:val="28"/>
          <w:szCs w:val="28"/>
        </w:rPr>
        <w:t>DÖNEMİNDE</w:t>
      </w:r>
      <w:r w:rsidRPr="0049008B">
        <w:rPr>
          <w:b/>
          <w:sz w:val="28"/>
          <w:szCs w:val="28"/>
        </w:rPr>
        <w:t xml:space="preserve"> BİRİMLERDE</w:t>
      </w:r>
      <w:r>
        <w:rPr>
          <w:b/>
          <w:sz w:val="28"/>
          <w:szCs w:val="28"/>
        </w:rPr>
        <w:t xml:space="preserve"> </w:t>
      </w:r>
    </w:p>
    <w:p w:rsidR="00A651D0" w:rsidRDefault="00A651D0" w:rsidP="00A651D0">
      <w:pPr>
        <w:tabs>
          <w:tab w:val="left" w:pos="7797"/>
          <w:tab w:val="left" w:pos="7938"/>
        </w:tabs>
        <w:jc w:val="center"/>
        <w:rPr>
          <w:b/>
          <w:sz w:val="28"/>
          <w:szCs w:val="28"/>
        </w:rPr>
      </w:pPr>
      <w:r w:rsidRPr="0049008B">
        <w:rPr>
          <w:b/>
          <w:sz w:val="28"/>
          <w:szCs w:val="28"/>
        </w:rPr>
        <w:t>ÇALIŞTIRILACAK KISMİ ZAMANLI ÖĞRENCİ SAYILARI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300" w:firstRow="0" w:lastRow="0" w:firstColumn="0" w:lastColumn="1" w:noHBand="1" w:noVBand="0"/>
      </w:tblPr>
      <w:tblGrid>
        <w:gridCol w:w="567"/>
        <w:gridCol w:w="2552"/>
        <w:gridCol w:w="6237"/>
        <w:gridCol w:w="851"/>
      </w:tblGrid>
      <w:tr w:rsidR="00A651D0" w:rsidRPr="00DF7B22" w:rsidTr="00AC7CE1">
        <w:trPr>
          <w:trHeight w:val="916"/>
        </w:trPr>
        <w:tc>
          <w:tcPr>
            <w:tcW w:w="567" w:type="dxa"/>
            <w:vAlign w:val="center"/>
          </w:tcPr>
          <w:p w:rsidR="00A651D0" w:rsidRPr="00DF7B22" w:rsidRDefault="00A651D0" w:rsidP="00AC7C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Pr="00DF7B22">
              <w:rPr>
                <w:b/>
                <w:bCs/>
                <w:sz w:val="18"/>
                <w:szCs w:val="18"/>
              </w:rPr>
              <w:t>. NO</w:t>
            </w:r>
          </w:p>
        </w:tc>
        <w:tc>
          <w:tcPr>
            <w:tcW w:w="2552" w:type="dxa"/>
            <w:vAlign w:val="center"/>
          </w:tcPr>
          <w:p w:rsidR="00A651D0" w:rsidRPr="00DF7B22" w:rsidRDefault="00A651D0" w:rsidP="00AC7CE1">
            <w:pPr>
              <w:jc w:val="center"/>
              <w:rPr>
                <w:b/>
                <w:bCs/>
              </w:rPr>
            </w:pPr>
            <w:r w:rsidRPr="00DF7B22">
              <w:rPr>
                <w:b/>
                <w:bCs/>
              </w:rPr>
              <w:t>BİRİM ADI</w:t>
            </w:r>
          </w:p>
        </w:tc>
        <w:tc>
          <w:tcPr>
            <w:tcW w:w="6237" w:type="dxa"/>
            <w:vAlign w:val="center"/>
          </w:tcPr>
          <w:p w:rsidR="00A651D0" w:rsidRPr="00DF7B22" w:rsidRDefault="00A651D0" w:rsidP="00AC7CE1">
            <w:pPr>
              <w:jc w:val="center"/>
              <w:rPr>
                <w:b/>
                <w:bCs/>
              </w:rPr>
            </w:pPr>
            <w:r w:rsidRPr="00DF7B22">
              <w:rPr>
                <w:b/>
                <w:bCs/>
              </w:rPr>
              <w:t>GÖREV TANIMI</w:t>
            </w:r>
          </w:p>
        </w:tc>
        <w:tc>
          <w:tcPr>
            <w:tcW w:w="851" w:type="dxa"/>
          </w:tcPr>
          <w:p w:rsidR="00A651D0" w:rsidRPr="00114C10" w:rsidRDefault="00A651D0" w:rsidP="00AC7CE1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</w:rPr>
            </w:pPr>
          </w:p>
        </w:tc>
      </w:tr>
      <w:tr w:rsidR="00A651D0" w:rsidRPr="0048756F" w:rsidTr="00AC7CE1">
        <w:trPr>
          <w:trHeight w:val="502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1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BİLİMLER ENSTİTÜSÜ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Yazı işleri, dosyalama, evrak takibi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2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SAĞLIK BİLİMLERİ ENSTİTÜSÜ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Laboratuvar ve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3</w:t>
            </w:r>
          </w:p>
        </w:tc>
        <w:tc>
          <w:tcPr>
            <w:tcW w:w="2552" w:type="dxa"/>
            <w:vAlign w:val="center"/>
          </w:tcPr>
          <w:p w:rsidR="00A651D0" w:rsidRPr="00FC46A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FEN BİLİMLERİ ENSTİTÜSÜ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bCs/>
                <w:sz w:val="22"/>
                <w:szCs w:val="22"/>
              </w:rPr>
            </w:pPr>
            <w:r w:rsidRPr="008B638A">
              <w:rPr>
                <w:bCs/>
                <w:sz w:val="22"/>
                <w:szCs w:val="22"/>
              </w:rPr>
              <w:t xml:space="preserve">Enstitü bürosu ve ABD Laboratuvarında 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4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152210">
              <w:rPr>
                <w:sz w:val="22"/>
                <w:szCs w:val="22"/>
              </w:rPr>
              <w:t>ZİRAAT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Peyzaj, araştırma uygulama çiftliği dokümantasyonlarının oluşturulmasında. Büro hizmetleri, ders materyali hazırlığında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6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5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EĞİTİM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Resim atölyesi, Bilgisayar Lab. Fotokopi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10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6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152210">
              <w:rPr>
                <w:sz w:val="22"/>
                <w:szCs w:val="22"/>
              </w:rPr>
              <w:t>FEN EDEBİYAT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Laboratuvarlar, bilgisayar arıza ve bakımı, fotokopi çekimi, evrak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13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 w:rsidRPr="00530E6B">
              <w:t>7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VETERİNER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Deney hayvanları ünitesi ve kanatlı ünitesi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NAZİLLİ İİB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Büro ve genel hizmetlerde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A651D0" w:rsidRPr="00FC46A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MÜHENDİSLİK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Laboratuvar ve idari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İLETİŞİM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Televizyon stüdyosu, grafik ve kurgu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11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AYDIN İKTİSAT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Evrak dosyalama, takip, birimler arası iletişim işlerinde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12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SÖKE İŞLETME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Büro ve fotokopi işleri, Bilgisayar laboratuvarı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6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 xml:space="preserve">13 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t>DİŞ HEKİMLİĞİ FAKÜLTESİ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Fakülte işlerinde yardımcı olmaları için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14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 FAKÜLTESİ DEKANLIĞI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 işlerde çalıştırılmak üzere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30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15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HEMŞİRELİK FAK. DEKANLIĞI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Fotokopi, kütüphane,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16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SAĞLIK BİLİMLERİ  </w:t>
            </w:r>
            <w:proofErr w:type="gramStart"/>
            <w:r>
              <w:rPr>
                <w:sz w:val="22"/>
                <w:szCs w:val="22"/>
              </w:rPr>
              <w:t>FAK.DEKN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Evrak dağıtımı, fotokopi, bilgisayar laboratuvarı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17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r>
              <w:t>TURİZM FAKÜLTESİ DEKANLIĞI</w:t>
            </w:r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Kütüphane, bilgisayar laboratu</w:t>
            </w:r>
            <w:r>
              <w:rPr>
                <w:sz w:val="22"/>
                <w:szCs w:val="22"/>
              </w:rPr>
              <w:t>v</w:t>
            </w:r>
            <w:r w:rsidRPr="005E36BF">
              <w:rPr>
                <w:sz w:val="22"/>
                <w:szCs w:val="22"/>
              </w:rPr>
              <w:t>arı, öğrenci sosyal faaliyet odası</w:t>
            </w:r>
            <w:r>
              <w:rPr>
                <w:sz w:val="22"/>
                <w:szCs w:val="22"/>
              </w:rPr>
              <w:t xml:space="preserve">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14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18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BEDEN EĞİTİMİ VE SPOR YO.</w:t>
            </w:r>
            <w:proofErr w:type="gramEnd"/>
          </w:p>
        </w:tc>
        <w:tc>
          <w:tcPr>
            <w:tcW w:w="6237" w:type="dxa"/>
            <w:vAlign w:val="center"/>
          </w:tcPr>
          <w:p w:rsidR="00A651D0" w:rsidRPr="008B638A" w:rsidRDefault="00A651D0" w:rsidP="00AC7CE1">
            <w:pPr>
              <w:rPr>
                <w:sz w:val="22"/>
                <w:szCs w:val="22"/>
              </w:rPr>
            </w:pPr>
            <w:r w:rsidRPr="008B638A">
              <w:rPr>
                <w:sz w:val="22"/>
                <w:szCs w:val="22"/>
              </w:rPr>
              <w:t>Evrak kayıt, dağıtım, fotokopi, uygulama derslerinde kullanılacak malzemelerin dağıtım</w:t>
            </w:r>
            <w:r>
              <w:rPr>
                <w:sz w:val="22"/>
                <w:szCs w:val="22"/>
              </w:rPr>
              <w:t>ı ve toplanması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19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AYDIN MYO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Laboratuvar ve atölyelerin bakımı-onarımı düzeninin sağlanması ile kontrol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20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ATÇA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Bilgisayar laboratuvarı, büro işleri, bahçe bakımı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21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152210">
              <w:rPr>
                <w:sz w:val="22"/>
                <w:szCs w:val="22"/>
              </w:rPr>
              <w:t>DİDİM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Büro hizmeti, bilgisayar laboratu</w:t>
            </w:r>
            <w:r>
              <w:rPr>
                <w:sz w:val="22"/>
                <w:szCs w:val="22"/>
              </w:rPr>
              <w:t>v</w:t>
            </w:r>
            <w:r w:rsidRPr="005E36BF">
              <w:rPr>
                <w:sz w:val="22"/>
                <w:szCs w:val="22"/>
              </w:rPr>
              <w:t>arı, sekreterlik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733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22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ÇİNE M YO</w:t>
            </w:r>
          </w:p>
        </w:tc>
        <w:tc>
          <w:tcPr>
            <w:tcW w:w="6237" w:type="dxa"/>
            <w:vAlign w:val="center"/>
          </w:tcPr>
          <w:p w:rsidR="00A651D0" w:rsidRPr="00FD1DD3" w:rsidRDefault="00A651D0" w:rsidP="00AC7CE1">
            <w:r w:rsidRPr="005E36BF">
              <w:t>Arı</w:t>
            </w:r>
            <w:r>
              <w:t>kovanı</w:t>
            </w:r>
            <w:r w:rsidRPr="005E36BF">
              <w:t xml:space="preserve"> bakımı taşıma, hayvan bakımı besleme 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right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23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AYDIN SAĞLIK 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Yazı işleri, Kütüphane, Evrak dağıtımı, bilgisayar </w:t>
            </w:r>
            <w:proofErr w:type="spellStart"/>
            <w:r>
              <w:rPr>
                <w:sz w:val="22"/>
                <w:szCs w:val="22"/>
              </w:rPr>
              <w:t>Labr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24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NAZİLLİ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Kütüphane, derslik ve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lastRenderedPageBreak/>
              <w:t>25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spacing w:before="100" w:beforeAutospacing="1"/>
              <w:rPr>
                <w:sz w:val="22"/>
                <w:szCs w:val="22"/>
              </w:rPr>
            </w:pPr>
            <w:r w:rsidRPr="00152210">
              <w:rPr>
                <w:sz w:val="22"/>
                <w:szCs w:val="22"/>
              </w:rPr>
              <w:t>KUYUCAK MYO</w:t>
            </w:r>
          </w:p>
        </w:tc>
        <w:tc>
          <w:tcPr>
            <w:tcW w:w="6237" w:type="dxa"/>
            <w:vAlign w:val="center"/>
          </w:tcPr>
          <w:p w:rsidR="00A651D0" w:rsidRPr="00AC0417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Kütüphane, bilgisayar laboratu</w:t>
            </w:r>
            <w:r>
              <w:rPr>
                <w:sz w:val="22"/>
                <w:szCs w:val="22"/>
              </w:rPr>
              <w:t>v</w:t>
            </w:r>
            <w:r w:rsidRPr="005E36BF">
              <w:rPr>
                <w:sz w:val="22"/>
                <w:szCs w:val="22"/>
              </w:rPr>
              <w:t>arı, santral telefon hizmeti, çay ocağı hizmeti, büro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164FD4" w:rsidTr="00AC7CE1">
        <w:trPr>
          <w:trHeight w:val="70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26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SULTANHİSAR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Fidelerin, meyve ağaçlarının, çimlerin bakımı, saç bakımı, güzellik hizmetleri, fotokopi ve evrak işleri, Kütüphane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 xml:space="preserve">     5</w:t>
            </w:r>
          </w:p>
        </w:tc>
      </w:tr>
      <w:tr w:rsidR="00A651D0" w:rsidRPr="0048756F" w:rsidTr="00AC7CE1">
        <w:trPr>
          <w:trHeight w:val="520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27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pStyle w:val="AralkYok"/>
            </w:pPr>
            <w:r>
              <w:t>YENİPAZAR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Bilgisayar laboratuvarı, kütüphane ve fotokopi işleri 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565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28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SÖKE MYO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Büro hizmetleri, kütüphane, sekreterlik, Laboratuvar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68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29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KOÇARLI MYO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Bilgisayar laboratuvarı, Toprak Lab. Mikroskobik Lab. Kümes hayvanları uygulama tesisi Bakımı, çevre düzeni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30</w:t>
            </w:r>
          </w:p>
        </w:tc>
        <w:tc>
          <w:tcPr>
            <w:tcW w:w="2552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KARACASU MEMNUNE İNCİ MYO.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işleri, kütüphane ve yazı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31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KÖŞK MESLEK</w:t>
            </w:r>
          </w:p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YÜKSEKOKULU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Kütüphane, bilgisayar laboratu</w:t>
            </w:r>
            <w:r>
              <w:rPr>
                <w:sz w:val="22"/>
                <w:szCs w:val="22"/>
              </w:rPr>
              <w:t>v</w:t>
            </w:r>
            <w:r w:rsidRPr="005E36BF">
              <w:rPr>
                <w:sz w:val="22"/>
                <w:szCs w:val="22"/>
              </w:rPr>
              <w:t>arı</w:t>
            </w:r>
            <w:r>
              <w:rPr>
                <w:sz w:val="22"/>
                <w:szCs w:val="22"/>
              </w:rPr>
              <w:t>, Gıda Lab.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32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SÖKE SAĞLIK YO. MÜDR.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Fotokopi, sekterlik, Kütüphane, Laboratuvar Büro</w:t>
            </w:r>
            <w:r w:rsidRPr="005E36BF">
              <w:rPr>
                <w:sz w:val="22"/>
                <w:szCs w:val="22"/>
              </w:rPr>
              <w:t xml:space="preserve">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832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33</w:t>
            </w:r>
          </w:p>
        </w:tc>
        <w:tc>
          <w:tcPr>
            <w:tcW w:w="2552" w:type="dxa"/>
            <w:vAlign w:val="center"/>
          </w:tcPr>
          <w:p w:rsidR="00A651D0" w:rsidRPr="00FC46A2" w:rsidRDefault="00A651D0" w:rsidP="00AC7C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NAZİLLİ SAĞLIK HİZMETLERİ MYO MÜDR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Bahçe bakımı, düzenlenmesi, yaşlı bakım laboratuvarını düzenlemek, telefon santral hizmetleri, yazı işleri, çay ocağı hizmetleri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34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SÖKE SAĞLIK HİZ. 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Büro hizmetleri</w:t>
            </w:r>
            <w:r>
              <w:rPr>
                <w:sz w:val="22"/>
                <w:szCs w:val="22"/>
              </w:rPr>
              <w:t>, Bilgisayar Laboratuvarı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4</w:t>
            </w:r>
          </w:p>
        </w:tc>
      </w:tr>
      <w:tr w:rsidR="00A651D0" w:rsidRPr="0048756F" w:rsidTr="00AC7CE1">
        <w:trPr>
          <w:trHeight w:val="566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35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DAVUTLAR MESLEK YÜKSEKOKULU MÜDÜRLÜĞÜ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36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 w:rsidRPr="00EB7CF2">
              <w:rPr>
                <w:sz w:val="22"/>
                <w:szCs w:val="22"/>
              </w:rPr>
              <w:t>AYDIN SAĞLIK</w:t>
            </w:r>
          </w:p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HİZMETLERİ </w:t>
            </w:r>
            <w:r w:rsidRPr="00EB7CF2">
              <w:rPr>
                <w:sz w:val="22"/>
                <w:szCs w:val="22"/>
              </w:rPr>
              <w:t>MYO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ve fotokopi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37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YABANCI DİLLER YO.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Kütüphane işleri, Fotokopi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</w:t>
            </w:r>
          </w:p>
        </w:tc>
      </w:tr>
      <w:tr w:rsidR="00A651D0" w:rsidRPr="0048756F" w:rsidTr="00AC7CE1">
        <w:trPr>
          <w:trHeight w:val="543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38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BASIN VE HALKLA İLİŞKİLER MÜDR.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Tanıtım ve Temsil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8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Pr="00530E6B" w:rsidRDefault="00A651D0" w:rsidP="00AC7CE1">
            <w:pPr>
              <w:jc w:val="center"/>
            </w:pPr>
            <w:r>
              <w:t>39</w:t>
            </w:r>
          </w:p>
        </w:tc>
        <w:tc>
          <w:tcPr>
            <w:tcW w:w="2552" w:type="dxa"/>
            <w:vAlign w:val="center"/>
          </w:tcPr>
          <w:p w:rsidR="00A651D0" w:rsidRPr="00FC46A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KÜTÜPHANE VE DOKUMANTASYON DAİRE BŞK.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 w:rsidRPr="005E36BF">
              <w:rPr>
                <w:sz w:val="22"/>
                <w:szCs w:val="22"/>
              </w:rPr>
              <w:t>Raf düzeni sağlama, Fotokopi, internet,</w:t>
            </w:r>
            <w:r>
              <w:rPr>
                <w:sz w:val="22"/>
                <w:szCs w:val="22"/>
              </w:rPr>
              <w:t xml:space="preserve"> gör-işit ve </w:t>
            </w:r>
            <w:r w:rsidRPr="005E36BF">
              <w:rPr>
                <w:sz w:val="22"/>
                <w:szCs w:val="22"/>
              </w:rPr>
              <w:t>satranç hi</w:t>
            </w:r>
            <w:r>
              <w:rPr>
                <w:sz w:val="22"/>
                <w:szCs w:val="22"/>
              </w:rPr>
              <w:t>zmetleri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10</w:t>
            </w:r>
          </w:p>
        </w:tc>
      </w:tr>
      <w:tr w:rsidR="00A651D0" w:rsidRPr="0048756F" w:rsidTr="00AC7CE1">
        <w:trPr>
          <w:trHeight w:val="424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40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SAĞLIK KÜLTÜR VE SPOR DAİRE BAŞKANLIĞI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işleri, fotokopi ve etkinliklerde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50</w:t>
            </w: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41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ÖĞRENCİ İŞLERİ DAİRE BAŞKANLIĞI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işi ve sekreterlik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r>
              <w:t xml:space="preserve"> 42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İDARİ VE MALİ İŞLER DAİRE BAŞKANLIĞI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Basımevinde çalıştırılmak üzere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2</w:t>
            </w:r>
          </w:p>
        </w:tc>
      </w:tr>
      <w:tr w:rsidR="00A651D0" w:rsidRPr="0048756F" w:rsidTr="00AC7CE1">
        <w:trPr>
          <w:trHeight w:val="435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43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ÖĞRENCİ TOPLULUKLARI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işleri, atların bakımı ve topluluk etkinliklerinde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28</w:t>
            </w:r>
          </w:p>
        </w:tc>
      </w:tr>
      <w:tr w:rsidR="00A651D0" w:rsidRPr="0048756F" w:rsidTr="00AC7CE1">
        <w:trPr>
          <w:trHeight w:val="343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44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DIŞ İLİŞKİLER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Faaliyetler ve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45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 w:rsidRPr="00152210">
              <w:rPr>
                <w:sz w:val="22"/>
                <w:szCs w:val="22"/>
              </w:rPr>
              <w:t xml:space="preserve">BOTANİK BAHÇESİ HERBARYUM UYG. </w:t>
            </w:r>
            <w:proofErr w:type="gramStart"/>
            <w:r>
              <w:rPr>
                <w:sz w:val="22"/>
                <w:szCs w:val="22"/>
              </w:rPr>
              <w:t>ARŞT.</w:t>
            </w:r>
            <w:r w:rsidRPr="0015221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RK</w:t>
            </w:r>
            <w:proofErr w:type="gramEnd"/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Bitki örneklerinin </w:t>
            </w:r>
            <w:r w:rsidRPr="005E36BF">
              <w:rPr>
                <w:sz w:val="22"/>
                <w:szCs w:val="22"/>
              </w:rPr>
              <w:t>yapıştırma ve kayıtlama işleri</w:t>
            </w:r>
          </w:p>
          <w:p w:rsidR="00A651D0" w:rsidRPr="005E36BF" w:rsidRDefault="00A651D0" w:rsidP="00AC7C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46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ADNAN MENDERES UYG. VE ARAŞTIRMA MERKZ.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Laboratuvar ve 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47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KADIN SORUNLARI UYGULAMA VE ARAŞTIRMA MERKZ.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hizmetleri, etkinliklerde çalıştırılmak üzere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598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lastRenderedPageBreak/>
              <w:t>48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İLKELERİ VE İNKILAP TARİHİ ARŞT. VE UYGULAMA MERKEZİ MDR.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hizmetleri, etkinlikler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46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49</w:t>
            </w:r>
          </w:p>
        </w:tc>
        <w:tc>
          <w:tcPr>
            <w:tcW w:w="2552" w:type="dxa"/>
            <w:vAlign w:val="center"/>
          </w:tcPr>
          <w:p w:rsidR="00A651D0" w:rsidRPr="00EB7CF2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ROMANLAR UYGULAMA VE ARAŞTIRMA MERKZ.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Çalışma grubu koordinatörlüğü, sekreterlik, saha çalışmaları ve projelerde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50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FARABİ KURUM KOORDİNATÖRLÜĞÜ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476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51</w:t>
            </w:r>
          </w:p>
        </w:tc>
        <w:tc>
          <w:tcPr>
            <w:tcW w:w="2552" w:type="dxa"/>
            <w:vAlign w:val="center"/>
          </w:tcPr>
          <w:p w:rsidR="00A651D0" w:rsidRPr="0015221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MEVLANA DEĞİŞİM KURUM KOORDİNATÖRLÜĞÜ</w:t>
            </w:r>
          </w:p>
        </w:tc>
        <w:tc>
          <w:tcPr>
            <w:tcW w:w="6237" w:type="dxa"/>
            <w:vAlign w:val="center"/>
          </w:tcPr>
          <w:p w:rsidR="00A651D0" w:rsidRPr="005E36BF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Tanıtım ve temsil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52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ADÜ ŞEHİR SAĞLIĞINI GELİŞTİRME ARAŞTIRMA VE UYGULAMAMERKEZİ</w:t>
            </w:r>
          </w:p>
        </w:tc>
        <w:tc>
          <w:tcPr>
            <w:tcW w:w="6237" w:type="dxa"/>
            <w:vAlign w:val="bottom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Sekreterlik, saha çalışmaları projelerde görevlendirmek için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48756F" w:rsidTr="00AC7CE1">
        <w:trPr>
          <w:trHeight w:val="39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53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HUKUK MÜŞAVİRLİĞİ</w:t>
            </w:r>
          </w:p>
        </w:tc>
        <w:tc>
          <w:tcPr>
            <w:tcW w:w="6237" w:type="dxa"/>
            <w:vAlign w:val="bottom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Fotokopi, sekreterlik ve giden evrak takibi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2</w:t>
            </w:r>
          </w:p>
        </w:tc>
      </w:tr>
      <w:tr w:rsidR="00A651D0" w:rsidRPr="00DF7B22" w:rsidTr="00AC7CE1">
        <w:trPr>
          <w:trHeight w:val="48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54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AYDIN İLİ STARTEJİK PLANLAMA VE YENİLİK MERKEZİ KOORD.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salonları ve konferans salonunda düzenlenen etkinliklerde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 xml:space="preserve">     1</w:t>
            </w:r>
          </w:p>
        </w:tc>
      </w:tr>
      <w:tr w:rsidR="00A651D0" w:rsidRPr="00DF7B22" w:rsidTr="00AC7CE1">
        <w:trPr>
          <w:trHeight w:val="48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55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GENÇLİK SORUNLARI </w:t>
            </w:r>
            <w:proofErr w:type="gramStart"/>
            <w:r>
              <w:rPr>
                <w:sz w:val="22"/>
                <w:szCs w:val="22"/>
              </w:rPr>
              <w:t>ARŞT.UYG</w:t>
            </w:r>
            <w:proofErr w:type="gramEnd"/>
            <w:r>
              <w:rPr>
                <w:sz w:val="22"/>
                <w:szCs w:val="22"/>
              </w:rPr>
              <w:t>.MRKZ.MD.</w:t>
            </w:r>
          </w:p>
        </w:tc>
        <w:tc>
          <w:tcPr>
            <w:tcW w:w="6237" w:type="dxa"/>
            <w:vAlign w:val="center"/>
          </w:tcPr>
          <w:p w:rsidR="00A651D0" w:rsidRPr="00BD7696" w:rsidRDefault="00A651D0" w:rsidP="00AC7CE1">
            <w:pPr>
              <w:rPr>
                <w:sz w:val="22"/>
                <w:szCs w:val="22"/>
              </w:rPr>
            </w:pPr>
            <w:r w:rsidRPr="00BD7696">
              <w:rPr>
                <w:sz w:val="22"/>
                <w:szCs w:val="22"/>
              </w:rPr>
              <w:t>Tanıtım faaliyetlerinde, etkinliklerde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2</w:t>
            </w:r>
          </w:p>
        </w:tc>
      </w:tr>
      <w:tr w:rsidR="00A651D0" w:rsidRPr="00DF7B22" w:rsidTr="00AC7CE1">
        <w:trPr>
          <w:trHeight w:val="661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  <w:r>
              <w:t>56</w:t>
            </w: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OSMANLI KURUMLARI VE MEDENİYETİ </w:t>
            </w:r>
            <w:proofErr w:type="gramStart"/>
            <w:r>
              <w:rPr>
                <w:sz w:val="22"/>
                <w:szCs w:val="22"/>
              </w:rPr>
              <w:t>ARŞ.UYG</w:t>
            </w:r>
            <w:proofErr w:type="gramEnd"/>
            <w:r>
              <w:rPr>
                <w:sz w:val="22"/>
                <w:szCs w:val="22"/>
              </w:rPr>
              <w:t>.MRKZ.</w:t>
            </w: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Büro işleri</w:t>
            </w: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</w:p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1</w:t>
            </w:r>
          </w:p>
        </w:tc>
      </w:tr>
      <w:tr w:rsidR="00A651D0" w:rsidRPr="00DF7B22" w:rsidTr="00AC7CE1">
        <w:trPr>
          <w:trHeight w:val="487"/>
        </w:trPr>
        <w:tc>
          <w:tcPr>
            <w:tcW w:w="567" w:type="dxa"/>
            <w:vAlign w:val="center"/>
          </w:tcPr>
          <w:p w:rsidR="00A651D0" w:rsidRDefault="00A651D0" w:rsidP="00AC7CE1">
            <w:pPr>
              <w:jc w:val="center"/>
            </w:pPr>
          </w:p>
        </w:tc>
        <w:tc>
          <w:tcPr>
            <w:tcW w:w="2552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A651D0" w:rsidRDefault="00A651D0" w:rsidP="00AC7C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651D0" w:rsidRPr="00347401" w:rsidRDefault="00A651D0" w:rsidP="00AC7CE1">
            <w:pPr>
              <w:jc w:val="center"/>
              <w:rPr>
                <w:b/>
                <w:sz w:val="22"/>
                <w:szCs w:val="22"/>
              </w:rPr>
            </w:pPr>
            <w:r w:rsidRPr="00347401">
              <w:rPr>
                <w:b/>
                <w:sz w:val="22"/>
                <w:szCs w:val="22"/>
              </w:rPr>
              <w:t>351</w:t>
            </w:r>
          </w:p>
        </w:tc>
      </w:tr>
    </w:tbl>
    <w:p w:rsidR="00A651D0" w:rsidRDefault="00A651D0" w:rsidP="00A651D0"/>
    <w:p w:rsidR="00A651D0" w:rsidRDefault="00A651D0">
      <w:bookmarkStart w:id="0" w:name="_GoBack"/>
      <w:bookmarkEnd w:id="0"/>
    </w:p>
    <w:sectPr w:rsidR="00A6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bakuTLSymSans">
    <w:panose1 w:val="02000503000000000000"/>
    <w:charset w:val="A2"/>
    <w:family w:val="auto"/>
    <w:pitch w:val="variable"/>
    <w:sig w:usb0="8000006F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FD"/>
    <w:rsid w:val="00031A1A"/>
    <w:rsid w:val="005438FD"/>
    <w:rsid w:val="007505C1"/>
    <w:rsid w:val="00A6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6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6281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HPCompaqElite8300</dc:creator>
  <cp:keywords/>
  <dc:description/>
  <cp:lastModifiedBy>HPCompaqElite8300</cp:lastModifiedBy>
  <cp:revision>3</cp:revision>
  <dcterms:created xsi:type="dcterms:W3CDTF">2016-10-24T10:28:00Z</dcterms:created>
  <dcterms:modified xsi:type="dcterms:W3CDTF">2016-10-24T10:29:00Z</dcterms:modified>
</cp:coreProperties>
</file>